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2846" w:rsidRDefault="00522846" w:rsidP="002A7542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522846" w:rsidRDefault="00522846" w:rsidP="002A7542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7542" w:rsidRPr="00EA1F26" w:rsidRDefault="00345985" w:rsidP="00345985">
      <w:pPr>
        <w:spacing w:after="12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УТОЧНЕННОЕ </w:t>
      </w:r>
      <w:r w:rsidRPr="00EA1F26">
        <w:rPr>
          <w:rFonts w:ascii="Liberation Serif" w:hAnsi="Liberation Serif" w:cs="Liberation Serif"/>
          <w:b/>
          <w:sz w:val="28"/>
          <w:szCs w:val="28"/>
        </w:rPr>
        <w:t>ПРЕДЛОЖЕНИЕ</w:t>
      </w:r>
    </w:p>
    <w:p w:rsidR="002A7542" w:rsidRPr="00EA1F26" w:rsidRDefault="002A7542" w:rsidP="002A7542">
      <w:pPr>
        <w:spacing w:after="12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EA1F26">
        <w:rPr>
          <w:rFonts w:ascii="Liberation Serif" w:hAnsi="Liberation Serif" w:cs="Liberation Serif"/>
          <w:b/>
          <w:sz w:val="28"/>
          <w:szCs w:val="28"/>
        </w:rPr>
        <w:t>о размере сбытовых надбавок гарантирующего поставщика</w:t>
      </w:r>
    </w:p>
    <w:p w:rsidR="002A7542" w:rsidRPr="00EA1F26" w:rsidRDefault="002A7542" w:rsidP="002A7542">
      <w:pPr>
        <w:spacing w:after="120" w:line="240" w:lineRule="auto"/>
        <w:jc w:val="center"/>
        <w:rPr>
          <w:rFonts w:ascii="Liberation Serif" w:hAnsi="Liberation Serif" w:cs="Liberation Serif"/>
          <w:b/>
          <w:sz w:val="28"/>
          <w:szCs w:val="28"/>
          <w:u w:val="single"/>
        </w:rPr>
      </w:pPr>
      <w:r w:rsidRPr="00EA1F26">
        <w:rPr>
          <w:rFonts w:ascii="Liberation Serif" w:hAnsi="Liberation Serif" w:cs="Liberation Serif"/>
          <w:b/>
          <w:sz w:val="28"/>
          <w:szCs w:val="28"/>
          <w:u w:val="single"/>
        </w:rPr>
        <w:t>Публичное акционерное общество «Тамбовская энергосбытовая компания»</w:t>
      </w:r>
    </w:p>
    <w:p w:rsidR="002A7542" w:rsidRPr="00EA1F26" w:rsidRDefault="00522846" w:rsidP="002A7542">
      <w:pPr>
        <w:spacing w:after="12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EA1F26">
        <w:rPr>
          <w:rFonts w:ascii="Liberation Serif" w:hAnsi="Liberation Serif" w:cs="Liberation Serif"/>
          <w:b/>
          <w:sz w:val="28"/>
          <w:szCs w:val="28"/>
        </w:rPr>
        <w:t>на 202</w:t>
      </w:r>
      <w:r w:rsidR="004625B1">
        <w:rPr>
          <w:rFonts w:ascii="Liberation Serif" w:hAnsi="Liberation Serif" w:cs="Liberation Serif"/>
          <w:b/>
          <w:sz w:val="28"/>
          <w:szCs w:val="28"/>
        </w:rPr>
        <w:t>6</w:t>
      </w:r>
      <w:r w:rsidR="002A7542" w:rsidRPr="00EA1F26">
        <w:rPr>
          <w:rFonts w:ascii="Liberation Serif" w:hAnsi="Liberation Serif" w:cs="Liberation Serif"/>
          <w:b/>
          <w:sz w:val="28"/>
          <w:szCs w:val="28"/>
        </w:rPr>
        <w:t xml:space="preserve"> год</w:t>
      </w:r>
    </w:p>
    <w:p w:rsidR="002A7542" w:rsidRPr="00EA1F26" w:rsidRDefault="002A7542" w:rsidP="002A7542">
      <w:pPr>
        <w:spacing w:after="120" w:line="240" w:lineRule="auto"/>
        <w:jc w:val="center"/>
        <w:rPr>
          <w:rFonts w:ascii="Liberation Serif" w:hAnsi="Liberation Serif" w:cs="Liberation Serif"/>
          <w:sz w:val="28"/>
          <w:szCs w:val="28"/>
        </w:rPr>
      </w:pPr>
    </w:p>
    <w:p w:rsidR="002A7542" w:rsidRPr="00EA1F26" w:rsidRDefault="002A7542" w:rsidP="002A7542">
      <w:pPr>
        <w:spacing w:after="12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EA1F26">
        <w:rPr>
          <w:rFonts w:ascii="Liberation Serif" w:hAnsi="Liberation Serif" w:cs="Liberation Serif"/>
          <w:b/>
          <w:sz w:val="28"/>
          <w:szCs w:val="28"/>
        </w:rPr>
        <w:t>Раздел 1. Информация об организации</w:t>
      </w:r>
      <w:r w:rsidRPr="00EA1F26">
        <w:rPr>
          <w:rFonts w:ascii="Liberation Serif" w:hAnsi="Liberation Serif" w:cs="Liberation Serif"/>
          <w:b/>
          <w:sz w:val="28"/>
          <w:szCs w:val="28"/>
        </w:rPr>
        <w:tab/>
      </w:r>
    </w:p>
    <w:p w:rsidR="002A7542" w:rsidRPr="00EA1F26" w:rsidRDefault="002A7542" w:rsidP="002A7542">
      <w:pPr>
        <w:spacing w:after="120" w:line="240" w:lineRule="auto"/>
        <w:jc w:val="center"/>
        <w:rPr>
          <w:rFonts w:ascii="Liberation Serif" w:hAnsi="Liberation Serif" w:cs="Liberation Serif"/>
          <w:sz w:val="28"/>
          <w:szCs w:val="28"/>
        </w:rPr>
      </w:pPr>
      <w:r w:rsidRPr="00EA1F26">
        <w:rPr>
          <w:rFonts w:ascii="Liberation Serif" w:hAnsi="Liberation Serif" w:cs="Liberation Serif"/>
          <w:sz w:val="28"/>
          <w:szCs w:val="28"/>
        </w:rPr>
        <w:tab/>
      </w:r>
    </w:p>
    <w:p w:rsidR="002A7542" w:rsidRPr="00EA1F26" w:rsidRDefault="002A7542" w:rsidP="002A7542">
      <w:pPr>
        <w:spacing w:after="12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EA1F26">
        <w:rPr>
          <w:rFonts w:ascii="Liberation Serif" w:hAnsi="Liberation Serif" w:cs="Liberation Serif"/>
          <w:sz w:val="28"/>
          <w:szCs w:val="28"/>
        </w:rPr>
        <w:t xml:space="preserve">Полное наименование: Публичное акционерное общество "Тамбовская энергосбытовая компания" </w:t>
      </w:r>
    </w:p>
    <w:p w:rsidR="002A7542" w:rsidRPr="00EA1F26" w:rsidRDefault="002A7542" w:rsidP="002A7542">
      <w:pPr>
        <w:spacing w:after="12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EA1F26">
        <w:rPr>
          <w:rFonts w:ascii="Liberation Serif" w:hAnsi="Liberation Serif" w:cs="Liberation Serif"/>
          <w:sz w:val="28"/>
          <w:szCs w:val="28"/>
        </w:rPr>
        <w:t>Сокращенное наименование: ПАО "Тамбовская энергосбытовая компания"</w:t>
      </w:r>
    </w:p>
    <w:p w:rsidR="002A7542" w:rsidRPr="00EA1F26" w:rsidRDefault="00522846" w:rsidP="002A7542">
      <w:pPr>
        <w:spacing w:after="12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EA1F26">
        <w:rPr>
          <w:rFonts w:ascii="Liberation Serif" w:hAnsi="Liberation Serif" w:cs="Liberation Serif"/>
          <w:sz w:val="28"/>
          <w:szCs w:val="28"/>
        </w:rPr>
        <w:t xml:space="preserve">Место нахождения: </w:t>
      </w:r>
      <w:r w:rsidR="00BE2D3C" w:rsidRPr="00EA1F26">
        <w:rPr>
          <w:rFonts w:ascii="Liberation Serif" w:hAnsi="Liberation Serif" w:cs="Liberation Serif"/>
          <w:sz w:val="28"/>
          <w:szCs w:val="28"/>
        </w:rPr>
        <w:t>Российская Федерация, город Тамбов, ул. Советская, д.104/14</w:t>
      </w:r>
    </w:p>
    <w:p w:rsidR="002A7542" w:rsidRPr="00EA1F26" w:rsidRDefault="002A7542" w:rsidP="002A7542">
      <w:pPr>
        <w:spacing w:after="12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EA1F26">
        <w:rPr>
          <w:rFonts w:ascii="Liberation Serif" w:hAnsi="Liberation Serif" w:cs="Liberation Serif"/>
          <w:sz w:val="28"/>
          <w:szCs w:val="28"/>
        </w:rPr>
        <w:t>Фактически</w:t>
      </w:r>
      <w:r w:rsidR="00522846" w:rsidRPr="00EA1F26">
        <w:rPr>
          <w:rFonts w:ascii="Liberation Serif" w:hAnsi="Liberation Serif" w:cs="Liberation Serif"/>
          <w:sz w:val="28"/>
          <w:szCs w:val="28"/>
        </w:rPr>
        <w:t>й адрес:</w:t>
      </w:r>
      <w:r w:rsidR="00BE2D3C" w:rsidRPr="00EA1F26">
        <w:rPr>
          <w:rFonts w:ascii="Liberation Serif" w:hAnsi="Liberation Serif" w:cs="Liberation Serif"/>
          <w:sz w:val="28"/>
          <w:szCs w:val="28"/>
        </w:rPr>
        <w:t xml:space="preserve"> Российская Федерация, город Тамбов, ул. Советская, д.104/14</w:t>
      </w:r>
    </w:p>
    <w:p w:rsidR="002A7542" w:rsidRPr="00EA1F26" w:rsidRDefault="00522846" w:rsidP="002A7542">
      <w:pPr>
        <w:spacing w:after="12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EA1F26">
        <w:rPr>
          <w:rFonts w:ascii="Liberation Serif" w:hAnsi="Liberation Serif" w:cs="Liberation Serif"/>
          <w:sz w:val="28"/>
          <w:szCs w:val="28"/>
        </w:rPr>
        <w:t xml:space="preserve">ИНН: </w:t>
      </w:r>
      <w:r w:rsidR="00BE2D3C" w:rsidRPr="00EA1F26">
        <w:rPr>
          <w:rFonts w:ascii="Liberation Serif" w:hAnsi="Liberation Serif" w:cs="Liberation Serif"/>
          <w:sz w:val="28"/>
          <w:szCs w:val="28"/>
        </w:rPr>
        <w:t>6829010210</w:t>
      </w:r>
    </w:p>
    <w:p w:rsidR="002A7542" w:rsidRPr="00EA1F26" w:rsidRDefault="00522846" w:rsidP="002A7542">
      <w:pPr>
        <w:spacing w:after="12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EA1F26">
        <w:rPr>
          <w:rFonts w:ascii="Liberation Serif" w:hAnsi="Liberation Serif" w:cs="Liberation Serif"/>
          <w:sz w:val="28"/>
          <w:szCs w:val="28"/>
        </w:rPr>
        <w:t xml:space="preserve">КПП: </w:t>
      </w:r>
      <w:r w:rsidR="00BE2D3C" w:rsidRPr="00EA1F26">
        <w:rPr>
          <w:rFonts w:ascii="Liberation Serif" w:hAnsi="Liberation Serif" w:cs="Liberation Serif"/>
          <w:sz w:val="28"/>
          <w:szCs w:val="28"/>
        </w:rPr>
        <w:t>682901001</w:t>
      </w:r>
    </w:p>
    <w:p w:rsidR="002A7542" w:rsidRPr="00EA1F26" w:rsidRDefault="002A7542" w:rsidP="002A7542">
      <w:pPr>
        <w:spacing w:after="12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EA1F26">
        <w:rPr>
          <w:rFonts w:ascii="Liberation Serif" w:hAnsi="Liberation Serif" w:cs="Liberation Serif"/>
          <w:sz w:val="28"/>
          <w:szCs w:val="28"/>
        </w:rPr>
        <w:t>Ф.И.О. руководит</w:t>
      </w:r>
      <w:r w:rsidR="00522846" w:rsidRPr="00EA1F26">
        <w:rPr>
          <w:rFonts w:ascii="Liberation Serif" w:hAnsi="Liberation Serif" w:cs="Liberation Serif"/>
          <w:sz w:val="28"/>
          <w:szCs w:val="28"/>
        </w:rPr>
        <w:t>еля:</w:t>
      </w:r>
      <w:r w:rsidR="00BE2D3C" w:rsidRPr="00EA1F26">
        <w:rPr>
          <w:rFonts w:ascii="Liberation Serif" w:hAnsi="Liberation Serif" w:cs="Liberation Serif"/>
          <w:sz w:val="28"/>
          <w:szCs w:val="28"/>
        </w:rPr>
        <w:t xml:space="preserve"> Мурзин Александр Сергеевич</w:t>
      </w:r>
    </w:p>
    <w:p w:rsidR="002A7542" w:rsidRDefault="002A7542" w:rsidP="002A7542">
      <w:pPr>
        <w:spacing w:after="12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EA1F26">
        <w:rPr>
          <w:rFonts w:ascii="Liberation Serif" w:hAnsi="Liberation Serif" w:cs="Liberation Serif"/>
          <w:sz w:val="28"/>
          <w:szCs w:val="28"/>
        </w:rPr>
        <w:t>Адрес электро</w:t>
      </w:r>
      <w:r w:rsidR="00522846" w:rsidRPr="00EA1F26">
        <w:rPr>
          <w:rFonts w:ascii="Liberation Serif" w:hAnsi="Liberation Serif" w:cs="Liberation Serif"/>
          <w:sz w:val="28"/>
          <w:szCs w:val="28"/>
        </w:rPr>
        <w:t>нной почты:</w:t>
      </w:r>
      <w:r w:rsidR="00BE2D3C" w:rsidRPr="00EA1F26">
        <w:rPr>
          <w:rFonts w:ascii="Liberation Serif" w:hAnsi="Liberation Serif" w:cs="Liberation Serif"/>
          <w:sz w:val="28"/>
          <w:szCs w:val="28"/>
        </w:rPr>
        <w:t xml:space="preserve"> </w:t>
      </w:r>
      <w:hyperlink r:id="rId4" w:history="1">
        <w:r w:rsidR="00C91BC3" w:rsidRPr="00C91BC3">
          <w:rPr>
            <w:rFonts w:ascii="Liberation Serif" w:eastAsia="Calibri" w:hAnsi="Liberation Serif" w:cs="Liberation Serif"/>
            <w:color w:val="0563C1"/>
            <w:sz w:val="28"/>
            <w:szCs w:val="28"/>
            <w:u w:val="single"/>
            <w:lang w:val="it-IT"/>
          </w:rPr>
          <w:t>sekretar</w:t>
        </w:r>
        <w:r w:rsidR="00C91BC3" w:rsidRPr="00C91BC3">
          <w:rPr>
            <w:rFonts w:ascii="Liberation Serif" w:eastAsia="Calibri" w:hAnsi="Liberation Serif" w:cs="Liberation Serif"/>
            <w:color w:val="0563C1"/>
            <w:sz w:val="28"/>
            <w:szCs w:val="28"/>
            <w:u w:val="single"/>
            <w:lang w:val="en-US"/>
          </w:rPr>
          <w:t>y</w:t>
        </w:r>
        <w:r w:rsidR="00C91BC3" w:rsidRPr="00C91BC3">
          <w:rPr>
            <w:rFonts w:ascii="Liberation Serif" w:eastAsia="Calibri" w:hAnsi="Liberation Serif" w:cs="Liberation Serif"/>
            <w:color w:val="0563C1"/>
            <w:sz w:val="28"/>
            <w:szCs w:val="28"/>
            <w:u w:val="single"/>
          </w:rPr>
          <w:t>_</w:t>
        </w:r>
        <w:r w:rsidR="00C91BC3" w:rsidRPr="00C91BC3">
          <w:rPr>
            <w:rFonts w:ascii="Liberation Serif" w:eastAsia="Calibri" w:hAnsi="Liberation Serif" w:cs="Liberation Serif"/>
            <w:color w:val="0563C1"/>
            <w:u w:val="single"/>
          </w:rPr>
          <w:t xml:space="preserve"> </w:t>
        </w:r>
        <w:r w:rsidR="00C91BC3" w:rsidRPr="00C91BC3">
          <w:rPr>
            <w:rFonts w:ascii="Liberation Serif" w:eastAsia="Calibri" w:hAnsi="Liberation Serif" w:cs="Liberation Serif"/>
            <w:color w:val="0563C1"/>
            <w:sz w:val="28"/>
            <w:szCs w:val="28"/>
            <w:u w:val="single"/>
            <w:lang w:val="en-US"/>
          </w:rPr>
          <w:t>tesk</w:t>
        </w:r>
        <w:r w:rsidR="00C91BC3" w:rsidRPr="00C91BC3">
          <w:rPr>
            <w:rFonts w:ascii="Liberation Serif" w:eastAsia="Calibri" w:hAnsi="Liberation Serif" w:cs="Liberation Serif"/>
            <w:color w:val="0563C1"/>
            <w:sz w:val="28"/>
            <w:szCs w:val="28"/>
            <w:u w:val="single"/>
            <w:lang w:val="it-IT"/>
          </w:rPr>
          <w:t>@tesk.tmb.ru</w:t>
        </w:r>
      </w:hyperlink>
    </w:p>
    <w:p w:rsidR="002A7542" w:rsidRPr="00EA1F26" w:rsidRDefault="002A7542" w:rsidP="002A7542">
      <w:pPr>
        <w:spacing w:after="12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EA1F26">
        <w:rPr>
          <w:rFonts w:ascii="Liberation Serif" w:hAnsi="Liberation Serif" w:cs="Liberation Serif"/>
          <w:sz w:val="28"/>
          <w:szCs w:val="28"/>
        </w:rPr>
        <w:t>Контактный т</w:t>
      </w:r>
      <w:r w:rsidR="00522846" w:rsidRPr="00EA1F26">
        <w:rPr>
          <w:rFonts w:ascii="Liberation Serif" w:hAnsi="Liberation Serif" w:cs="Liberation Serif"/>
          <w:sz w:val="28"/>
          <w:szCs w:val="28"/>
        </w:rPr>
        <w:t xml:space="preserve">елефон: </w:t>
      </w:r>
      <w:r w:rsidR="00BE2D3C" w:rsidRPr="00EA1F26">
        <w:rPr>
          <w:rFonts w:ascii="Liberation Serif" w:hAnsi="Liberation Serif" w:cs="Liberation Serif"/>
          <w:sz w:val="28"/>
          <w:szCs w:val="28"/>
        </w:rPr>
        <w:t xml:space="preserve">+7 (4752) 71-34-30 </w:t>
      </w:r>
    </w:p>
    <w:p w:rsidR="00056015" w:rsidRPr="00EA1F26" w:rsidRDefault="00522846" w:rsidP="00056015">
      <w:pPr>
        <w:spacing w:after="12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EA1F26">
        <w:rPr>
          <w:rFonts w:ascii="Liberation Serif" w:hAnsi="Liberation Serif" w:cs="Liberation Serif"/>
          <w:sz w:val="28"/>
          <w:szCs w:val="28"/>
        </w:rPr>
        <w:t>Факс:</w:t>
      </w:r>
      <w:r w:rsidR="00BE2D3C" w:rsidRPr="00EA1F26">
        <w:rPr>
          <w:rFonts w:ascii="Liberation Serif" w:hAnsi="Liberation Serif" w:cs="Liberation Serif"/>
          <w:sz w:val="28"/>
          <w:szCs w:val="28"/>
        </w:rPr>
        <w:t xml:space="preserve"> +7 (4752) 47-46-87</w:t>
      </w:r>
    </w:p>
    <w:p w:rsidR="000A4380" w:rsidRPr="00EA1F26" w:rsidRDefault="000A4380" w:rsidP="00056015">
      <w:pPr>
        <w:spacing w:after="12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C83087" w:rsidRPr="00EA1F26" w:rsidRDefault="00C83087" w:rsidP="00056015">
      <w:pPr>
        <w:spacing w:after="12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tbl>
      <w:tblPr>
        <w:tblW w:w="16333" w:type="dxa"/>
        <w:jc w:val="center"/>
        <w:tblLook w:val="04A0" w:firstRow="1" w:lastRow="0" w:firstColumn="1" w:lastColumn="0" w:noHBand="0" w:noVBand="1"/>
      </w:tblPr>
      <w:tblGrid>
        <w:gridCol w:w="1149"/>
        <w:gridCol w:w="5230"/>
        <w:gridCol w:w="1366"/>
        <w:gridCol w:w="2886"/>
        <w:gridCol w:w="2835"/>
        <w:gridCol w:w="2867"/>
      </w:tblGrid>
      <w:tr w:rsidR="00056015" w:rsidRPr="00EA1F26" w:rsidTr="00EA1F26">
        <w:trPr>
          <w:trHeight w:val="315"/>
          <w:jc w:val="center"/>
        </w:trPr>
        <w:tc>
          <w:tcPr>
            <w:tcW w:w="1633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542" w:rsidRPr="00EA1F26" w:rsidRDefault="002A7542" w:rsidP="0005601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056015" w:rsidRPr="00EA1F26" w:rsidRDefault="00056015" w:rsidP="0005601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Раздел 2. Основные показатели деятельности гарантирующих поставщиков</w:t>
            </w:r>
          </w:p>
        </w:tc>
      </w:tr>
      <w:tr w:rsidR="00A10DF8" w:rsidRPr="00EA1F26" w:rsidTr="00EA1F26">
        <w:trPr>
          <w:trHeight w:val="315"/>
          <w:jc w:val="center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015" w:rsidRPr="00EA1F26" w:rsidRDefault="00056015" w:rsidP="0005601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015" w:rsidRPr="00EA1F26" w:rsidRDefault="00056015" w:rsidP="0005601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015" w:rsidRPr="00EA1F26" w:rsidRDefault="00056015" w:rsidP="0005601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015" w:rsidRPr="00EA1F26" w:rsidRDefault="00056015" w:rsidP="0005601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015" w:rsidRPr="00EA1F26" w:rsidRDefault="00056015" w:rsidP="0005601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015" w:rsidRPr="00EA1F26" w:rsidRDefault="00056015" w:rsidP="0005601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A10DF8" w:rsidRPr="00EA1F26" w:rsidTr="00EA1F26">
        <w:trPr>
          <w:trHeight w:val="1875"/>
          <w:jc w:val="center"/>
        </w:trPr>
        <w:tc>
          <w:tcPr>
            <w:tcW w:w="114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EA1F26" w:rsidRDefault="00056015" w:rsidP="0005601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bookmarkStart w:id="1" w:name="_Hlk162855770"/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23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EA1F26" w:rsidRDefault="00056015" w:rsidP="0005601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Наименование показателей</w:t>
            </w:r>
          </w:p>
        </w:tc>
        <w:tc>
          <w:tcPr>
            <w:tcW w:w="136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EA1F26" w:rsidRDefault="00056015" w:rsidP="0005601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288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EA1F26" w:rsidRDefault="00056015" w:rsidP="0005601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Фактические показатели за год, предшествующий базовому периоду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EA1F26" w:rsidRDefault="00056015" w:rsidP="0005601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Показатели, утвержденные на базовый период*</w:t>
            </w:r>
          </w:p>
        </w:tc>
        <w:tc>
          <w:tcPr>
            <w:tcW w:w="282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6015" w:rsidRPr="00EA1F26" w:rsidRDefault="00056015" w:rsidP="0005601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Предложения на расчетный период регулирования</w:t>
            </w:r>
          </w:p>
        </w:tc>
      </w:tr>
      <w:bookmarkEnd w:id="1"/>
      <w:tr w:rsidR="00A10DF8" w:rsidRPr="00EA1F26" w:rsidTr="00EA1F26">
        <w:trPr>
          <w:trHeight w:val="6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6015" w:rsidRPr="00EA1F26" w:rsidRDefault="00056015" w:rsidP="0005601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EA1F26" w:rsidRDefault="00056015" w:rsidP="0005601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Объемы полезного отпуска электрической энергии </w:t>
            </w:r>
            <w:r w:rsidR="006F2BD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–</w:t>
            </w: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всего, в том числе</w:t>
            </w:r>
            <w:r w:rsidR="006F2BD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******</w:t>
            </w: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6015" w:rsidRPr="00EA1F26" w:rsidRDefault="00056015" w:rsidP="0005601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6015" w:rsidRPr="004625B1" w:rsidRDefault="007321A9" w:rsidP="000B307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FF0000"/>
                <w:sz w:val="24"/>
                <w:szCs w:val="24"/>
                <w:lang w:eastAsia="ru-RU"/>
              </w:rPr>
            </w:pPr>
            <w:r w:rsidRPr="003735F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 w:rsidR="003735FD" w:rsidRPr="003735F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  <w:r w:rsidRPr="003735F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41</w:t>
            </w:r>
            <w:r w:rsidR="003735FD" w:rsidRPr="003735F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9 1</w:t>
            </w:r>
            <w:r w:rsidR="00297C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6015" w:rsidRPr="00BA0D79" w:rsidRDefault="00D11EC0" w:rsidP="000B307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BA0D79"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1</w:t>
            </w:r>
            <w:r w:rsidR="003D68DB" w:rsidRPr="00BA0D79"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 </w:t>
            </w:r>
            <w:r w:rsidR="003D68DB" w:rsidRPr="00BA0D7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410 692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56015" w:rsidRPr="00100A1B" w:rsidRDefault="006F0A05" w:rsidP="000B307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FF0000"/>
                <w:sz w:val="24"/>
                <w:szCs w:val="24"/>
                <w:lang w:eastAsia="ru-RU"/>
              </w:rPr>
            </w:pPr>
            <w:r w:rsidRPr="00100A1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1 392 078</w:t>
            </w:r>
          </w:p>
        </w:tc>
      </w:tr>
      <w:tr w:rsidR="00A10DF8" w:rsidRPr="00EA1F26" w:rsidTr="00EA1F26">
        <w:trPr>
          <w:trHeight w:val="675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6015" w:rsidRPr="00EA1F26" w:rsidRDefault="00056015" w:rsidP="0005601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1.1. 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EA1F26" w:rsidRDefault="00056015" w:rsidP="0005601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населению и приравненным к нему категориям потребителей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6015" w:rsidRPr="00EA1F26" w:rsidRDefault="00056015" w:rsidP="0005601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6015" w:rsidRPr="004625B1" w:rsidRDefault="001219BF" w:rsidP="000B307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FF0000"/>
                <w:sz w:val="24"/>
                <w:szCs w:val="24"/>
                <w:lang w:eastAsia="ru-RU"/>
              </w:rPr>
            </w:pPr>
            <w:r w:rsidRPr="001219B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475 3</w:t>
            </w:r>
            <w:r w:rsidR="00297C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6015" w:rsidRPr="00BA0D79" w:rsidRDefault="00BA0D79" w:rsidP="000B307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BA0D7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494 174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56015" w:rsidRPr="00100A1B" w:rsidRDefault="00B05961" w:rsidP="000B307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00A1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494 174</w:t>
            </w:r>
          </w:p>
        </w:tc>
      </w:tr>
      <w:tr w:rsidR="00A10DF8" w:rsidRPr="00EA1F26" w:rsidTr="00EA1F26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6015" w:rsidRPr="00EA1F26" w:rsidRDefault="00056015" w:rsidP="0005601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1.</w:t>
            </w:r>
            <w:proofErr w:type="gramStart"/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1.А.</w:t>
            </w:r>
            <w:proofErr w:type="gramEnd"/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EA1F26" w:rsidRDefault="00056015" w:rsidP="0005601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 пределах социальной нормы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6015" w:rsidRPr="00EA1F26" w:rsidRDefault="00056015" w:rsidP="0005601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6015" w:rsidRPr="004625B1" w:rsidRDefault="00056015" w:rsidP="000B307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6015" w:rsidRPr="00BA0D79" w:rsidRDefault="00056015" w:rsidP="000B307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56015" w:rsidRPr="00100A1B" w:rsidRDefault="00056015" w:rsidP="000B307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A10DF8" w:rsidRPr="00EA1F26" w:rsidTr="00EA1F26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6015" w:rsidRPr="00EA1F26" w:rsidRDefault="00056015" w:rsidP="0005601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EA1F26" w:rsidRDefault="00056015" w:rsidP="0005601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первое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6015" w:rsidRPr="00EA1F26" w:rsidRDefault="00056015" w:rsidP="0005601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6015" w:rsidRPr="004625B1" w:rsidRDefault="00056015" w:rsidP="000B307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6015" w:rsidRPr="00BA0D79" w:rsidRDefault="00056015" w:rsidP="000B307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56015" w:rsidRPr="00100A1B" w:rsidRDefault="00056015" w:rsidP="000B307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A10DF8" w:rsidRPr="00EA1F26" w:rsidTr="00EA1F26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6015" w:rsidRPr="00EA1F26" w:rsidRDefault="00056015" w:rsidP="0005601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EA1F26" w:rsidRDefault="00056015" w:rsidP="0005601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второе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6015" w:rsidRPr="00EA1F26" w:rsidRDefault="00056015" w:rsidP="0005601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6015" w:rsidRPr="004625B1" w:rsidRDefault="00056015" w:rsidP="000B307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6015" w:rsidRPr="00BA0D79" w:rsidRDefault="00056015" w:rsidP="000B307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56015" w:rsidRPr="00100A1B" w:rsidRDefault="00056015" w:rsidP="000B307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A10DF8" w:rsidRPr="00EA1F26" w:rsidTr="00EA1F26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1.</w:t>
            </w:r>
            <w:proofErr w:type="gramStart"/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1.Б.</w:t>
            </w:r>
            <w:proofErr w:type="gramEnd"/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сверх социальной нормы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4625B1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BA0D79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0741C" w:rsidRPr="00100A1B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A10DF8" w:rsidRPr="00EA1F26" w:rsidTr="00EA1F26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первое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5866" w:rsidRPr="001219BF" w:rsidRDefault="001219BF" w:rsidP="00CC586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246 022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BA0D79" w:rsidRDefault="00884C6B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BA0D7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  <w:r w:rsidR="00BA0D79" w:rsidRPr="00BA0D7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51 706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0741C" w:rsidRPr="00100A1B" w:rsidRDefault="00104B6B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00A1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367 296</w:t>
            </w:r>
          </w:p>
        </w:tc>
      </w:tr>
      <w:tr w:rsidR="00A10DF8" w:rsidRPr="00EA1F26" w:rsidTr="00EA1F26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второе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1219BF" w:rsidRDefault="001219BF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229 33</w:t>
            </w:r>
            <w:r w:rsidR="00297C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BA0D79" w:rsidRDefault="00BA0D79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BA0D7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242 468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0741C" w:rsidRPr="00100A1B" w:rsidRDefault="00104B6B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00A1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126 678</w:t>
            </w:r>
          </w:p>
        </w:tc>
      </w:tr>
      <w:tr w:rsidR="00A10DF8" w:rsidRPr="00EA1F26" w:rsidTr="00EA1F26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4625B1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BA0D79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0741C" w:rsidRPr="00100A1B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FF0000"/>
                <w:sz w:val="24"/>
                <w:szCs w:val="24"/>
                <w:lang w:eastAsia="ru-RU"/>
              </w:rPr>
            </w:pPr>
          </w:p>
        </w:tc>
      </w:tr>
      <w:tr w:rsidR="00A10DF8" w:rsidRPr="00EA1F26" w:rsidTr="00EA1F26">
        <w:trPr>
          <w:trHeight w:val="12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1.1.1. 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население, проживающее в городских населенных пунктах в домах, не оборудованных в установленном порядке стационарными электроплитами и (или) электроотопительными установками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1219BF" w:rsidRDefault="001219BF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219B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88 03</w:t>
            </w:r>
            <w:r w:rsidR="002E0B8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BA0D79" w:rsidRDefault="00BA0D79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BA0D7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88 739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0741C" w:rsidRPr="00100A1B" w:rsidRDefault="00FC3761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00A1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</w:t>
            </w:r>
            <w:r w:rsidR="00B05961" w:rsidRPr="00100A1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1 527</w:t>
            </w:r>
          </w:p>
        </w:tc>
      </w:tr>
      <w:tr w:rsidR="00A10DF8" w:rsidRPr="00EA1F26" w:rsidTr="00EA1F26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1.1.1. А.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 пределах социальной нормы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1219BF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BA0D79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0741C" w:rsidRPr="00100A1B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A10DF8" w:rsidRPr="00EA1F26" w:rsidTr="00EA1F26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первое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1219BF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BA0D79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0741C" w:rsidRPr="00100A1B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A10DF8" w:rsidRPr="00EA1F26" w:rsidTr="00EA1F26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второе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1219BF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BA0D79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0741C" w:rsidRPr="00100A1B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A10DF8" w:rsidRPr="00EA1F26" w:rsidTr="00EA1F26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1.1.1. Б.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сверх социальной нормы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1219BF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BA0D79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0741C" w:rsidRPr="00100A1B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A10DF8" w:rsidRPr="00EA1F26" w:rsidTr="00EA1F26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первое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1219BF" w:rsidRDefault="002E0B87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45 208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BA0D79" w:rsidRDefault="00BA0D79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BA0D7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45 183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0741C" w:rsidRPr="00100A1B" w:rsidRDefault="00104B6B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00A1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67 836</w:t>
            </w:r>
          </w:p>
        </w:tc>
      </w:tr>
      <w:tr w:rsidR="00A10DF8" w:rsidRPr="00EA1F26" w:rsidTr="00EA1F26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второе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1219BF" w:rsidRDefault="002E0B87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42 823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BA0D79" w:rsidRDefault="00BA0D79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BA0D7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43 556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0741C" w:rsidRPr="00100A1B" w:rsidRDefault="00104B6B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00A1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23 691</w:t>
            </w:r>
          </w:p>
        </w:tc>
      </w:tr>
      <w:tr w:rsidR="00A10DF8" w:rsidRPr="00EA1F26" w:rsidTr="00EA1F26">
        <w:trPr>
          <w:trHeight w:val="96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lastRenderedPageBreak/>
              <w:t>1.1.2.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население, проживающее в городских населенных пунктах в домах, оборудованных в установленном порядке стационарными электроплитами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2E0B87" w:rsidRDefault="002E0B87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0B8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18 </w:t>
            </w:r>
            <w:r w:rsidR="00B76B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175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BA0D79" w:rsidRDefault="00BA0D79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BA0D7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16 892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9226D" w:rsidRPr="00100A1B" w:rsidRDefault="00C37E20" w:rsidP="0069226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00A1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18 910</w:t>
            </w:r>
          </w:p>
        </w:tc>
      </w:tr>
      <w:tr w:rsidR="00A10DF8" w:rsidRPr="00EA1F26" w:rsidTr="00EA1F26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1.1.2. А.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 пределах социальной нормы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2E0B87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C37E20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</w:pP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0741C" w:rsidRPr="00100A1B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A10DF8" w:rsidRPr="00EA1F26" w:rsidTr="00EA1F26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первое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2E0B87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BA0D79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0741C" w:rsidRPr="00100A1B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A10DF8" w:rsidRPr="00EA1F26" w:rsidTr="00EA1F26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второе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2E0B87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BA0D79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0741C" w:rsidRPr="00100A1B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A10DF8" w:rsidRPr="00EA1F26" w:rsidTr="00EA1F26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1.1.2. Б.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сверх социальной нормы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2E0B87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BA0D79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0741C" w:rsidRPr="00100A1B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A10DF8" w:rsidRPr="00EA1F26" w:rsidTr="00EA1F26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первое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2E0B87" w:rsidRDefault="00B76BCA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8 956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BA0D79" w:rsidRDefault="00BA0D79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BA0D7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8 164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0741C" w:rsidRPr="00100A1B" w:rsidRDefault="00104B6B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00A1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13 841</w:t>
            </w:r>
          </w:p>
        </w:tc>
      </w:tr>
      <w:tr w:rsidR="00A10DF8" w:rsidRPr="00EA1F26" w:rsidTr="00EA1F26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второе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2E0B87" w:rsidRDefault="002E0B87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E0B8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9 2</w:t>
            </w:r>
            <w:r w:rsidR="00B76B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BA0D79" w:rsidRDefault="00BA0D79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BA0D7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8 728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0741C" w:rsidRPr="00100A1B" w:rsidRDefault="00104B6B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00A1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5 069</w:t>
            </w:r>
          </w:p>
        </w:tc>
      </w:tr>
      <w:tr w:rsidR="00A10DF8" w:rsidRPr="00EA1F26" w:rsidTr="00EA1F26">
        <w:trPr>
          <w:trHeight w:val="1005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1.1.3.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население, проживающее в городских населенных пунктах в домах, оборудованных в установленном порядке стационарными электроотопительными установками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4625B1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BA0D79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0741C" w:rsidRPr="00100A1B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FF0000"/>
                <w:sz w:val="24"/>
                <w:szCs w:val="24"/>
                <w:lang w:eastAsia="ru-RU"/>
              </w:rPr>
            </w:pPr>
          </w:p>
        </w:tc>
      </w:tr>
      <w:tr w:rsidR="00A10DF8" w:rsidRPr="00EA1F26" w:rsidTr="00EA1F26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1.1.</w:t>
            </w:r>
            <w:proofErr w:type="gramStart"/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3.А.</w:t>
            </w:r>
            <w:proofErr w:type="gramEnd"/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 пределах социальной нормы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4625B1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BA0D79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0741C" w:rsidRPr="00100A1B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FF0000"/>
                <w:sz w:val="24"/>
                <w:szCs w:val="24"/>
                <w:lang w:eastAsia="ru-RU"/>
              </w:rPr>
            </w:pPr>
          </w:p>
        </w:tc>
      </w:tr>
      <w:tr w:rsidR="00A10DF8" w:rsidRPr="00EA1F26" w:rsidTr="00EA1F26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первое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4625B1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BA0D79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0741C" w:rsidRPr="00100A1B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FF0000"/>
                <w:sz w:val="24"/>
                <w:szCs w:val="24"/>
                <w:lang w:eastAsia="ru-RU"/>
              </w:rPr>
            </w:pPr>
          </w:p>
        </w:tc>
      </w:tr>
      <w:tr w:rsidR="00A10DF8" w:rsidRPr="00EA1F26" w:rsidTr="00EA1F26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второе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4625B1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BA0D79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0741C" w:rsidRPr="00100A1B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FF0000"/>
                <w:sz w:val="24"/>
                <w:szCs w:val="24"/>
                <w:lang w:eastAsia="ru-RU"/>
              </w:rPr>
            </w:pPr>
          </w:p>
        </w:tc>
      </w:tr>
      <w:tr w:rsidR="00A10DF8" w:rsidRPr="00EA1F26" w:rsidTr="00EA1F26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1.1.</w:t>
            </w:r>
            <w:proofErr w:type="gramStart"/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3.Б.</w:t>
            </w:r>
            <w:proofErr w:type="gramEnd"/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сверх социальной нормы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4625B1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BA0D79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0741C" w:rsidRPr="00100A1B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FF0000"/>
                <w:sz w:val="24"/>
                <w:szCs w:val="24"/>
                <w:lang w:eastAsia="ru-RU"/>
              </w:rPr>
            </w:pPr>
          </w:p>
        </w:tc>
      </w:tr>
      <w:tr w:rsidR="00A10DF8" w:rsidRPr="00EA1F26" w:rsidTr="00EA1F26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первое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4625B1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BA0D79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0741C" w:rsidRPr="00100A1B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FF0000"/>
                <w:sz w:val="24"/>
                <w:szCs w:val="24"/>
                <w:lang w:eastAsia="ru-RU"/>
              </w:rPr>
            </w:pPr>
          </w:p>
        </w:tc>
      </w:tr>
      <w:tr w:rsidR="00A10DF8" w:rsidRPr="00EA1F26" w:rsidTr="00EA1F26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второе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4625B1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BA0D79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0741C" w:rsidRPr="00100A1B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FF0000"/>
                <w:sz w:val="24"/>
                <w:szCs w:val="24"/>
                <w:lang w:eastAsia="ru-RU"/>
              </w:rPr>
            </w:pPr>
          </w:p>
        </w:tc>
      </w:tr>
      <w:tr w:rsidR="00A10DF8" w:rsidRPr="00EA1F26" w:rsidTr="00EA1F26">
        <w:trPr>
          <w:trHeight w:val="126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1.1.4.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население, проживающее в городских населенных пунктах в домах, оборудованных в установленном порядке стационарными электроплитами и электроотопительными установками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4625B1" w:rsidRDefault="00CC5866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FF0000"/>
                <w:sz w:val="24"/>
                <w:szCs w:val="24"/>
                <w:lang w:eastAsia="ru-RU"/>
              </w:rPr>
            </w:pPr>
            <w:r w:rsidRPr="00B76B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 w:rsidR="00B76BCA" w:rsidRPr="00B76B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BA0D79" w:rsidRDefault="00A72C4D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BA0D7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 w:rsidR="00BA0D79" w:rsidRPr="00BA0D7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0741C" w:rsidRPr="00100A1B" w:rsidRDefault="00343541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</w:pPr>
            <w:r w:rsidRPr="00100A1B"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174</w:t>
            </w:r>
          </w:p>
        </w:tc>
      </w:tr>
      <w:tr w:rsidR="00A10DF8" w:rsidRPr="00EA1F26" w:rsidTr="00EA1F26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1.1.</w:t>
            </w:r>
            <w:proofErr w:type="gramStart"/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4.А.</w:t>
            </w:r>
            <w:proofErr w:type="gramEnd"/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 пределах социальной нормы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4625B1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BA0D79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0741C" w:rsidRPr="00100A1B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A10DF8" w:rsidRPr="00EA1F26" w:rsidTr="00EA1F26">
        <w:trPr>
          <w:trHeight w:val="131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первое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4625B1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BA0D79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0741C" w:rsidRPr="00100A1B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A10DF8" w:rsidRPr="00EA1F26" w:rsidTr="00EA1F26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второе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4625B1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BA0D79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0741C" w:rsidRPr="00100A1B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A10DF8" w:rsidRPr="00EA1F26" w:rsidTr="00EA1F26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1.1.</w:t>
            </w:r>
            <w:proofErr w:type="gramStart"/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4.Б.</w:t>
            </w:r>
            <w:proofErr w:type="gramEnd"/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сверх социальной нормы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4625B1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BA0D79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0741C" w:rsidRPr="00100A1B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A10DF8" w:rsidRPr="00EA1F26" w:rsidTr="00EA1F26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первое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866" w:rsidRPr="004625B1" w:rsidRDefault="00B76BCA" w:rsidP="00CC586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FF0000"/>
                <w:sz w:val="24"/>
                <w:szCs w:val="24"/>
                <w:lang w:eastAsia="ru-RU"/>
              </w:rPr>
            </w:pPr>
            <w:r w:rsidRPr="00B76B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BA0D79" w:rsidRDefault="00BA0D79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BA0D7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0741C" w:rsidRPr="00100A1B" w:rsidRDefault="00343541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00A1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108</w:t>
            </w:r>
          </w:p>
        </w:tc>
      </w:tr>
      <w:tr w:rsidR="00A10DF8" w:rsidRPr="00EA1F26" w:rsidTr="00EA1F26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второе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4625B1" w:rsidRDefault="00B76BCA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FF0000"/>
                <w:sz w:val="24"/>
                <w:szCs w:val="24"/>
                <w:lang w:eastAsia="ru-RU"/>
              </w:rPr>
            </w:pPr>
            <w:r w:rsidRPr="00B76B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BA0D79" w:rsidRDefault="00A72C4D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BA0D7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</w:t>
            </w:r>
            <w:r w:rsidR="00BA0D79" w:rsidRPr="00BA0D7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3761" w:rsidRPr="00100A1B" w:rsidRDefault="00343541" w:rsidP="00FC376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</w:pPr>
            <w:r w:rsidRPr="00100A1B"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66</w:t>
            </w:r>
          </w:p>
        </w:tc>
      </w:tr>
      <w:tr w:rsidR="00A10DF8" w:rsidRPr="00EA1F26" w:rsidTr="00EA1F26">
        <w:trPr>
          <w:trHeight w:val="48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1.1.5.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население, проживающее в сельских населенных пунктах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B76BCA" w:rsidRDefault="00702359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B76B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  <w:r w:rsidR="00B76BCA" w:rsidRPr="00B76B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54 98</w:t>
            </w:r>
            <w:r w:rsidR="00297C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BA0D79" w:rsidRDefault="00BA0D79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BA0D7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373 604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0741C" w:rsidRPr="00100A1B" w:rsidRDefault="00343541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FF0000"/>
                <w:sz w:val="24"/>
                <w:szCs w:val="24"/>
                <w:lang w:eastAsia="ru-RU"/>
              </w:rPr>
            </w:pPr>
            <w:r w:rsidRPr="00100A1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368 996</w:t>
            </w:r>
          </w:p>
        </w:tc>
      </w:tr>
      <w:tr w:rsidR="00A10DF8" w:rsidRPr="00EA1F26" w:rsidTr="00EA1F26">
        <w:trPr>
          <w:trHeight w:val="315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lastRenderedPageBreak/>
              <w:t>1.1.5. А.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 пределах социальной нормы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B76BCA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BA0D79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0741C" w:rsidRPr="00100A1B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FF0000"/>
                <w:sz w:val="24"/>
                <w:szCs w:val="24"/>
                <w:lang w:eastAsia="ru-RU"/>
              </w:rPr>
            </w:pPr>
          </w:p>
        </w:tc>
      </w:tr>
      <w:tr w:rsidR="00A10DF8" w:rsidRPr="00EA1F26" w:rsidTr="00EA1F26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первое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B76BCA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BA0D79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0741C" w:rsidRPr="00100A1B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FF0000"/>
                <w:sz w:val="24"/>
                <w:szCs w:val="24"/>
                <w:lang w:eastAsia="ru-RU"/>
              </w:rPr>
            </w:pPr>
          </w:p>
        </w:tc>
      </w:tr>
      <w:tr w:rsidR="00A10DF8" w:rsidRPr="00EA1F26" w:rsidTr="00EA1F26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второе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B76BCA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BA0D79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0741C" w:rsidRPr="00100A1B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FF0000"/>
                <w:sz w:val="24"/>
                <w:szCs w:val="24"/>
                <w:lang w:eastAsia="ru-RU"/>
              </w:rPr>
            </w:pPr>
          </w:p>
        </w:tc>
      </w:tr>
      <w:tr w:rsidR="00A10DF8" w:rsidRPr="00EA1F26" w:rsidTr="00EA1F26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1.1.5. Б.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сверх социальной нормы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B76BCA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BA0D79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0741C" w:rsidRPr="00100A1B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FF0000"/>
                <w:sz w:val="24"/>
                <w:szCs w:val="24"/>
                <w:lang w:eastAsia="ru-RU"/>
              </w:rPr>
            </w:pPr>
          </w:p>
        </w:tc>
      </w:tr>
      <w:tr w:rsidR="00A10DF8" w:rsidRPr="00EA1F26" w:rsidTr="00EA1F26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первое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B76BCA" w:rsidRDefault="00B76BCA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B76B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184 894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BA0D79" w:rsidRDefault="00BA0D79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BA0D7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191 116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0741C" w:rsidRPr="00100A1B" w:rsidRDefault="00104B6B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00A1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274 895</w:t>
            </w:r>
          </w:p>
        </w:tc>
      </w:tr>
      <w:tr w:rsidR="00A10DF8" w:rsidRPr="00EA1F26" w:rsidTr="00EA1F26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второе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B76BCA" w:rsidRDefault="00B76BCA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B76B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170 09</w:t>
            </w:r>
            <w:r w:rsidR="00297C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BA0D79" w:rsidRDefault="00BA0D79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BA0D7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182 488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0741C" w:rsidRPr="00100A1B" w:rsidRDefault="00104B6B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00A1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94 101</w:t>
            </w:r>
          </w:p>
        </w:tc>
      </w:tr>
      <w:tr w:rsidR="00A10DF8" w:rsidRPr="00EA1F26" w:rsidTr="00EA1F26">
        <w:trPr>
          <w:trHeight w:val="375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1.1.6.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потребители, приравненные к населению, - всего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B76BCA" w:rsidRDefault="00B76BCA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B76B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14 001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BA0D79" w:rsidRDefault="00A72C4D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BA0D7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14 </w:t>
            </w:r>
            <w:r w:rsidR="00BA0D79" w:rsidRPr="00BA0D7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770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0741C" w:rsidRPr="00100A1B" w:rsidRDefault="00343541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00A1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14 568</w:t>
            </w:r>
          </w:p>
        </w:tc>
      </w:tr>
      <w:tr w:rsidR="00A10DF8" w:rsidRPr="00EA1F26" w:rsidTr="00EA1F26">
        <w:trPr>
          <w:trHeight w:val="36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1.1.6.А. 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 пределах социальной нормы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B76BCA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BA0D79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0741C" w:rsidRPr="00100A1B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A10DF8" w:rsidRPr="00EA1F26" w:rsidTr="00EA1F26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первое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B76BCA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BA0D79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0741C" w:rsidRPr="00100A1B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A10DF8" w:rsidRPr="00EA1F26" w:rsidTr="00EA1F26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второе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B76BCA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BA0D79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0741C" w:rsidRPr="00100A1B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A10DF8" w:rsidRPr="00EA1F26" w:rsidTr="00EA1F26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1.1.6.Б. 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сверх социальной нормы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B76BCA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BA0D79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0741C" w:rsidRPr="00100A1B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A10DF8" w:rsidRPr="00EA1F26" w:rsidTr="00EA1F26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первое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B76BCA" w:rsidRDefault="00702359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B76B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6 </w:t>
            </w:r>
            <w:r w:rsidR="00B76BCA" w:rsidRPr="00B76B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859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BA0D79" w:rsidRDefault="00A72C4D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BA0D7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7 </w:t>
            </w:r>
            <w:r w:rsidR="00BA0D79" w:rsidRPr="00BA0D7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0741C" w:rsidRPr="00100A1B" w:rsidRDefault="00104B6B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00A1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10 617</w:t>
            </w:r>
          </w:p>
        </w:tc>
      </w:tr>
      <w:tr w:rsidR="00A10DF8" w:rsidRPr="00EA1F26" w:rsidTr="00EA1F26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41C" w:rsidRPr="00EA1F26" w:rsidRDefault="0030741C" w:rsidP="0030741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второе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EA1F26" w:rsidRDefault="0030741C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B76BCA" w:rsidRDefault="00702359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B76B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7 1</w:t>
            </w:r>
            <w:r w:rsidR="00B76BCA" w:rsidRPr="00B76B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BA0D79" w:rsidRDefault="00BA0D79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BA0D7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7 609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0741C" w:rsidRPr="00100A1B" w:rsidRDefault="00104B6B" w:rsidP="003074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00A1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3 951</w:t>
            </w:r>
          </w:p>
        </w:tc>
      </w:tr>
      <w:tr w:rsidR="00A10DF8" w:rsidRPr="00EA1F26" w:rsidTr="00EA1F26">
        <w:trPr>
          <w:trHeight w:val="96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CEB" w:rsidRPr="00EA1F26" w:rsidRDefault="007A1CEB" w:rsidP="007A1CE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CEB" w:rsidRPr="00EA1F26" w:rsidRDefault="007A1CEB" w:rsidP="007A1CE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потребителям, за исключением электрической энергии, поставляемой населению и приравненным к нему категориям потребителей и сетевым организациям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CEB" w:rsidRPr="00EA1F26" w:rsidRDefault="007A1CEB" w:rsidP="007A1CE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CEB" w:rsidRPr="003735FD" w:rsidRDefault="003735FD" w:rsidP="007A1CE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657 304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1CEB" w:rsidRPr="00BA0D79" w:rsidRDefault="00A72C4D" w:rsidP="007A1CE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BA0D7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</w:t>
            </w:r>
            <w:r w:rsidR="00BA0D79" w:rsidRPr="00BA0D7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69 101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A1CEB" w:rsidRPr="00100A1B" w:rsidRDefault="00BD0943" w:rsidP="00D6670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</w:pPr>
            <w:r w:rsidRPr="00100A1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</w:t>
            </w:r>
            <w:r w:rsidR="00343541" w:rsidRPr="00100A1B"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09 554</w:t>
            </w:r>
          </w:p>
        </w:tc>
      </w:tr>
      <w:tr w:rsidR="00BD0943" w:rsidRPr="00EA1F26" w:rsidTr="00EA1F26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943" w:rsidRPr="00EA1F26" w:rsidRDefault="00BD0943" w:rsidP="00BD094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943" w:rsidRPr="00EA1F26" w:rsidRDefault="00BD0943" w:rsidP="00BD094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менее 670 кВт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943" w:rsidRPr="00EA1F26" w:rsidRDefault="00BD0943" w:rsidP="00BD09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943" w:rsidRPr="003735FD" w:rsidRDefault="003735FD" w:rsidP="00BD09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355 341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943" w:rsidRPr="00BA0D79" w:rsidRDefault="00BA0D79" w:rsidP="00BD09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BA0D7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382 233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943" w:rsidRPr="00100A1B" w:rsidRDefault="00343541" w:rsidP="00BD09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00A1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335 464</w:t>
            </w:r>
          </w:p>
        </w:tc>
      </w:tr>
      <w:tr w:rsidR="00BD0943" w:rsidRPr="00EA1F26" w:rsidTr="00EA1F26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943" w:rsidRPr="00EA1F26" w:rsidRDefault="00BD0943" w:rsidP="00BD094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943" w:rsidRPr="00EA1F26" w:rsidRDefault="00BD0943" w:rsidP="00BD094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первое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943" w:rsidRPr="00EA1F26" w:rsidRDefault="00BD0943" w:rsidP="00BD09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943" w:rsidRPr="003735FD" w:rsidRDefault="003735FD" w:rsidP="00BD09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182 399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943" w:rsidRPr="00BA0D79" w:rsidRDefault="00BA0D79" w:rsidP="00BD09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BA0D7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194 468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943" w:rsidRPr="00100A1B" w:rsidRDefault="006F2BD5" w:rsidP="00BD09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00A1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243 058</w:t>
            </w:r>
          </w:p>
        </w:tc>
      </w:tr>
      <w:tr w:rsidR="00BD0943" w:rsidRPr="00EA1F26" w:rsidTr="00EA1F26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943" w:rsidRPr="00EA1F26" w:rsidRDefault="00BD0943" w:rsidP="00BD094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943" w:rsidRPr="00EA1F26" w:rsidRDefault="00BD0943" w:rsidP="00BD094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второе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943" w:rsidRPr="00EA1F26" w:rsidRDefault="00BD0943" w:rsidP="00BD09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943" w:rsidRPr="003735FD" w:rsidRDefault="003735FD" w:rsidP="00BD09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172 942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943" w:rsidRPr="00BA0D79" w:rsidRDefault="00BA0D79" w:rsidP="00BD09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BA0D7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187 765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ED1" w:rsidRPr="00100A1B" w:rsidRDefault="006F2BD5" w:rsidP="002B1ED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00A1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92 406</w:t>
            </w:r>
          </w:p>
        </w:tc>
      </w:tr>
      <w:tr w:rsidR="00BD0943" w:rsidRPr="00EA1F26" w:rsidTr="00EA1F26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943" w:rsidRPr="00EA1F26" w:rsidRDefault="00BD0943" w:rsidP="00BD094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943" w:rsidRPr="00EA1F26" w:rsidRDefault="00BD0943" w:rsidP="00BD094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от 670 кВт до 10 МВт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943" w:rsidRPr="00EA1F26" w:rsidRDefault="00BD0943" w:rsidP="00BD09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943" w:rsidRPr="003735FD" w:rsidRDefault="003735FD" w:rsidP="00BD09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238 88</w:t>
            </w:r>
            <w:r w:rsidR="00297C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0A93" w:rsidRPr="00BA0D79" w:rsidRDefault="00BA0D79" w:rsidP="003B0A9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BA0D7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217 166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943" w:rsidRPr="00100A1B" w:rsidRDefault="00343541" w:rsidP="00BD09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00A1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213 821</w:t>
            </w:r>
          </w:p>
        </w:tc>
      </w:tr>
      <w:tr w:rsidR="00BD0943" w:rsidRPr="00EA1F26" w:rsidTr="00EA1F26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943" w:rsidRPr="00EA1F26" w:rsidRDefault="00BD0943" w:rsidP="00BD094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943" w:rsidRPr="00EA1F26" w:rsidRDefault="00BD0943" w:rsidP="00BD094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первое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943" w:rsidRPr="00EA1F26" w:rsidRDefault="00BD0943" w:rsidP="00BD09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D0943" w:rsidRPr="003735FD" w:rsidRDefault="003735FD" w:rsidP="00BD09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116 027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943" w:rsidRPr="00BA0D79" w:rsidRDefault="00BA0D79" w:rsidP="00BD09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BA0D7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104 632</w:t>
            </w:r>
          </w:p>
        </w:tc>
        <w:tc>
          <w:tcPr>
            <w:tcW w:w="2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943" w:rsidRPr="00100A1B" w:rsidRDefault="006F2BD5" w:rsidP="00BD09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00A1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152 055</w:t>
            </w:r>
          </w:p>
        </w:tc>
      </w:tr>
      <w:tr w:rsidR="00BD0943" w:rsidRPr="00EA1F26" w:rsidTr="00EA1F26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943" w:rsidRPr="00EA1F26" w:rsidRDefault="00BD0943" w:rsidP="00BD094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943" w:rsidRPr="00EA1F26" w:rsidRDefault="00BD0943" w:rsidP="00BD094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второе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943" w:rsidRPr="00EA1F26" w:rsidRDefault="00BD0943" w:rsidP="00BD09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943" w:rsidRPr="003735FD" w:rsidRDefault="003735FD" w:rsidP="00BD09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122 85</w:t>
            </w:r>
            <w:r w:rsidR="00297C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943" w:rsidRPr="00BA0D79" w:rsidRDefault="00BA0D79" w:rsidP="00BD09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BA0D7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112 534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943" w:rsidRPr="00100A1B" w:rsidRDefault="006F2BD5" w:rsidP="00BD09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00A1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61 766</w:t>
            </w:r>
          </w:p>
        </w:tc>
      </w:tr>
      <w:tr w:rsidR="00BD0943" w:rsidRPr="00EA1F26" w:rsidTr="00EA1F26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943" w:rsidRPr="00EA1F26" w:rsidRDefault="00BD0943" w:rsidP="00BD094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943" w:rsidRPr="00EA1F26" w:rsidRDefault="00BD0943" w:rsidP="00BD094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не менее 10 МВт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943" w:rsidRPr="00EA1F26" w:rsidRDefault="00BD0943" w:rsidP="00BD09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943" w:rsidRPr="003735FD" w:rsidRDefault="003735FD" w:rsidP="00BD09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63 081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943" w:rsidRPr="00BA0D79" w:rsidRDefault="00BA0D79" w:rsidP="00BD09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BA0D7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69 702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943" w:rsidRPr="00100A1B" w:rsidRDefault="00E86EA4" w:rsidP="00BD09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00A1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60 269</w:t>
            </w:r>
          </w:p>
        </w:tc>
      </w:tr>
      <w:tr w:rsidR="00BD0943" w:rsidRPr="00EA1F26" w:rsidTr="00EA1F26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943" w:rsidRPr="00EA1F26" w:rsidRDefault="00BD0943" w:rsidP="00BD094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943" w:rsidRPr="00EA1F26" w:rsidRDefault="00BD0943" w:rsidP="00BD094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первое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943" w:rsidRPr="00EA1F26" w:rsidRDefault="00BD0943" w:rsidP="00BD09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943" w:rsidRPr="003735FD" w:rsidRDefault="003735FD" w:rsidP="00BD09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34 607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943" w:rsidRPr="00BA0D79" w:rsidRDefault="00BA0D79" w:rsidP="00BD09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BA0D7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36 227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943" w:rsidRPr="00100A1B" w:rsidRDefault="006F2BD5" w:rsidP="00BD09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00A1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43 190</w:t>
            </w:r>
          </w:p>
        </w:tc>
      </w:tr>
      <w:tr w:rsidR="00BD0943" w:rsidRPr="00EA1F26" w:rsidTr="00EA1F26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943" w:rsidRPr="00EA1F26" w:rsidRDefault="00BD0943" w:rsidP="00BD094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943" w:rsidRPr="00EA1F26" w:rsidRDefault="00BD0943" w:rsidP="00BD094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второе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943" w:rsidRPr="00EA1F26" w:rsidRDefault="00BD0943" w:rsidP="00BD09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943" w:rsidRPr="003735FD" w:rsidRDefault="003735FD" w:rsidP="00BD09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28 474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943" w:rsidRPr="00BA0D79" w:rsidRDefault="00BA0D79" w:rsidP="00BD09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BA0D7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33 475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943" w:rsidRPr="00100A1B" w:rsidRDefault="006F2BD5" w:rsidP="00BD09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00A1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17 079</w:t>
            </w:r>
          </w:p>
        </w:tc>
      </w:tr>
      <w:tr w:rsidR="00BD0943" w:rsidRPr="00EA1F26" w:rsidTr="00EA1F26">
        <w:trPr>
          <w:trHeight w:val="93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943" w:rsidRPr="00EA1F26" w:rsidRDefault="00BD0943" w:rsidP="00BD094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943" w:rsidRPr="00EA1F26" w:rsidRDefault="00BD0943" w:rsidP="00BD094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сетевым организациям, приобретающим электрическую энергию в целях компенсации потерь электрической энергии в сетях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943" w:rsidRPr="00EA1F26" w:rsidRDefault="00BD0943" w:rsidP="00BD09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943" w:rsidRPr="003735FD" w:rsidRDefault="003735FD" w:rsidP="00BD09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286 526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0943" w:rsidRPr="00BA0D79" w:rsidRDefault="002F36E9" w:rsidP="00BD09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BA0D79"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2</w:t>
            </w:r>
            <w:r w:rsidR="00BA0D79" w:rsidRPr="00BA0D7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47 417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0943" w:rsidRPr="00100A1B" w:rsidRDefault="00E86EA4" w:rsidP="00BD09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00A1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288</w:t>
            </w:r>
            <w:r w:rsidRPr="00100A1B"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 xml:space="preserve"> </w:t>
            </w:r>
            <w:r w:rsidRPr="00100A1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350</w:t>
            </w:r>
          </w:p>
        </w:tc>
      </w:tr>
      <w:tr w:rsidR="00BD0943" w:rsidRPr="00EA1F26" w:rsidTr="00EA1F26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943" w:rsidRPr="00EA1F26" w:rsidRDefault="00BD0943" w:rsidP="00BD094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943" w:rsidRPr="00EA1F26" w:rsidRDefault="00BD0943" w:rsidP="00BD094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 первом полугодии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943" w:rsidRPr="00EA1F26" w:rsidRDefault="00BD0943" w:rsidP="00BD09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943" w:rsidRPr="003735FD" w:rsidRDefault="003735FD" w:rsidP="00BD09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140 909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943" w:rsidRPr="00BA0D79" w:rsidRDefault="00BA0D79" w:rsidP="00BD09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</w:pPr>
            <w:r w:rsidRPr="00BA0D7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120 223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943" w:rsidRPr="00100A1B" w:rsidRDefault="006F2BD5" w:rsidP="00BD09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00A1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203 929</w:t>
            </w:r>
          </w:p>
        </w:tc>
      </w:tr>
      <w:tr w:rsidR="00BD0943" w:rsidRPr="00EA1F26" w:rsidTr="00EA1F26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943" w:rsidRPr="00EA1F26" w:rsidRDefault="00BD0943" w:rsidP="00BD094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943" w:rsidRPr="00EA1F26" w:rsidRDefault="00BD0943" w:rsidP="00BD094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во втором полугодии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943" w:rsidRPr="00EA1F26" w:rsidRDefault="00BD0943" w:rsidP="00BD09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943" w:rsidRPr="003735FD" w:rsidRDefault="003735FD" w:rsidP="00BD09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145 617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943" w:rsidRPr="00BA0D79" w:rsidRDefault="00BA0D79" w:rsidP="00BD09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BA0D7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127 194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943" w:rsidRPr="00100A1B" w:rsidRDefault="006F2BD5" w:rsidP="00BD09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00A1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84 421</w:t>
            </w:r>
          </w:p>
        </w:tc>
      </w:tr>
      <w:tr w:rsidR="00BD0943" w:rsidRPr="00EA1F26" w:rsidTr="00EA1F26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943" w:rsidRPr="00EA1F26" w:rsidRDefault="00BD0943" w:rsidP="00BD094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943" w:rsidRPr="00EA1F26" w:rsidRDefault="00BD0943" w:rsidP="00BD094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943" w:rsidRPr="00EA1F26" w:rsidRDefault="00BD0943" w:rsidP="00BD09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943" w:rsidRPr="003735FD" w:rsidRDefault="00BD0943" w:rsidP="00BD09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943" w:rsidRPr="004625B1" w:rsidRDefault="00BD0943" w:rsidP="00BD09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D0943" w:rsidRPr="00100A1B" w:rsidRDefault="00BD0943" w:rsidP="00BD09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FF0000"/>
                <w:sz w:val="24"/>
                <w:szCs w:val="24"/>
                <w:lang w:eastAsia="ru-RU"/>
              </w:rPr>
            </w:pPr>
          </w:p>
        </w:tc>
      </w:tr>
      <w:tr w:rsidR="00BD0943" w:rsidRPr="00EA1F26" w:rsidTr="00EA1F26">
        <w:trPr>
          <w:trHeight w:val="525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943" w:rsidRPr="00EA1F26" w:rsidRDefault="00BD0943" w:rsidP="00BD094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943" w:rsidRPr="00EA1F26" w:rsidRDefault="00BD0943" w:rsidP="00BD094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Количество обслуживаемых договоров - всего, в том числе: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943" w:rsidRPr="00EA1F26" w:rsidRDefault="00BD0943" w:rsidP="00BD09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943" w:rsidRPr="00F65BED" w:rsidRDefault="00F65BED" w:rsidP="00BD09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65B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283,673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943" w:rsidRPr="001A30BD" w:rsidRDefault="001A30BD" w:rsidP="00BD09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A30B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282,930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D0943" w:rsidRPr="001C07DE" w:rsidRDefault="00E43968" w:rsidP="00BD09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C07D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284,434</w:t>
            </w:r>
          </w:p>
        </w:tc>
      </w:tr>
      <w:tr w:rsidR="00BD0943" w:rsidRPr="00EA1F26" w:rsidTr="00EA1F26">
        <w:trPr>
          <w:trHeight w:val="585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943" w:rsidRPr="00EA1F26" w:rsidRDefault="00BD0943" w:rsidP="00BD094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943" w:rsidRPr="00EA1F26" w:rsidRDefault="00BD0943" w:rsidP="00BD094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с населением и приравненными к нему категориями потребителей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943" w:rsidRPr="00EA1F26" w:rsidRDefault="00BD0943" w:rsidP="00BD09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тыс.штук</w:t>
            </w:r>
            <w:proofErr w:type="spellEnd"/>
            <w:proofErr w:type="gramEnd"/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3968" w:rsidRPr="00F65BED" w:rsidRDefault="000C28C0" w:rsidP="00E4396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65B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27</w:t>
            </w:r>
            <w:r w:rsidR="00E4396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8,485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943" w:rsidRPr="001A30BD" w:rsidRDefault="000C28C0" w:rsidP="00BD09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A30B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27</w:t>
            </w:r>
            <w:r w:rsidR="001A30BD" w:rsidRPr="001A30B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7,584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D0943" w:rsidRPr="001C07DE" w:rsidRDefault="00E43968" w:rsidP="00BD09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C07D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279,048</w:t>
            </w:r>
          </w:p>
        </w:tc>
      </w:tr>
      <w:tr w:rsidR="00BD0943" w:rsidRPr="00EA1F26" w:rsidTr="00EA1F26">
        <w:trPr>
          <w:trHeight w:val="1095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943" w:rsidRPr="00EA1F26" w:rsidRDefault="00BD0943" w:rsidP="00BD094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943" w:rsidRPr="00EA1F26" w:rsidRDefault="00BD0943" w:rsidP="00BD094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с потребителями, за исключением электрической энергии, поставляемой населению и приравненным к нему категориям потребителей и сетевым организациям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943" w:rsidRPr="00EA1F26" w:rsidRDefault="00BD0943" w:rsidP="00BD09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тыс.штук</w:t>
            </w:r>
            <w:proofErr w:type="spellEnd"/>
            <w:proofErr w:type="gramEnd"/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943" w:rsidRPr="00E43968" w:rsidRDefault="000C28C0" w:rsidP="00BD09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396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5,</w:t>
            </w:r>
            <w:r w:rsidR="00E43968" w:rsidRPr="00E4396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183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943" w:rsidRPr="001A30BD" w:rsidRDefault="000C28C0" w:rsidP="00BD09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A30B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5,</w:t>
            </w:r>
            <w:r w:rsidR="001A30BD" w:rsidRPr="001A30B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340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D0943" w:rsidRPr="001C07DE" w:rsidRDefault="00DB62C1" w:rsidP="00BD09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C07D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5,</w:t>
            </w:r>
            <w:r w:rsidR="00E43968" w:rsidRPr="001C07D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381</w:t>
            </w:r>
          </w:p>
        </w:tc>
      </w:tr>
      <w:tr w:rsidR="00BD0943" w:rsidRPr="00EA1F26" w:rsidTr="00EA1F26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943" w:rsidRPr="00EA1F26" w:rsidRDefault="00BD0943" w:rsidP="00BD094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943" w:rsidRPr="00EA1F26" w:rsidRDefault="00BD0943" w:rsidP="00BD094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менее 670 кВт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943" w:rsidRPr="00EA1F26" w:rsidRDefault="00BD0943" w:rsidP="00BD09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тыс.штук</w:t>
            </w:r>
            <w:proofErr w:type="spellEnd"/>
            <w:proofErr w:type="gramEnd"/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943" w:rsidRPr="00E43968" w:rsidRDefault="000C28C0" w:rsidP="00BD09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396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5,</w:t>
            </w:r>
            <w:r w:rsidR="00E43968" w:rsidRPr="00E4396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098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943" w:rsidRPr="001A30BD" w:rsidRDefault="000C28C0" w:rsidP="00BD09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A30B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5,</w:t>
            </w:r>
            <w:r w:rsidR="001A30BD" w:rsidRPr="001A30B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257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D0943" w:rsidRPr="001C07DE" w:rsidRDefault="00DB62C1" w:rsidP="00BD09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C07D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5,2</w:t>
            </w:r>
            <w:r w:rsidR="00E43968" w:rsidRPr="001C07D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96</w:t>
            </w:r>
          </w:p>
        </w:tc>
      </w:tr>
      <w:tr w:rsidR="00BD0943" w:rsidRPr="00EA1F26" w:rsidTr="00EA1F26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943" w:rsidRPr="00EA1F26" w:rsidRDefault="00BD0943" w:rsidP="00BD094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943" w:rsidRPr="00EA1F26" w:rsidRDefault="00BD0943" w:rsidP="00BD094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от 670 кВт до 10 МВт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943" w:rsidRPr="00EA1F26" w:rsidRDefault="00BD0943" w:rsidP="00BD09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тыс.штук</w:t>
            </w:r>
            <w:proofErr w:type="spellEnd"/>
            <w:proofErr w:type="gramEnd"/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943" w:rsidRPr="00E43968" w:rsidRDefault="000C28C0" w:rsidP="00BD09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396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0,07</w:t>
            </w:r>
            <w:r w:rsidR="00E43968" w:rsidRPr="00E4396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943" w:rsidRPr="001A30BD" w:rsidRDefault="00DB62C1" w:rsidP="00BD09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A30B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0,077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D0943" w:rsidRPr="001C07DE" w:rsidRDefault="00DB62C1" w:rsidP="00BD09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C07D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0,07</w:t>
            </w:r>
            <w:r w:rsidR="00E43968" w:rsidRPr="001C07D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</w:t>
            </w:r>
          </w:p>
        </w:tc>
      </w:tr>
      <w:tr w:rsidR="00BD0943" w:rsidRPr="00EA1F26" w:rsidTr="00EA1F26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943" w:rsidRPr="00EA1F26" w:rsidRDefault="00BD0943" w:rsidP="00BD094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943" w:rsidRPr="00EA1F26" w:rsidRDefault="00BD0943" w:rsidP="00BD094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не менее 10 МВт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943" w:rsidRPr="00EA1F26" w:rsidRDefault="00BD0943" w:rsidP="00BD09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тыс.штук</w:t>
            </w:r>
            <w:proofErr w:type="spellEnd"/>
            <w:proofErr w:type="gramEnd"/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943" w:rsidRPr="00E43968" w:rsidRDefault="000C28C0" w:rsidP="00BD09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396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0,00</w:t>
            </w:r>
            <w:r w:rsidR="00E43968" w:rsidRPr="00E4396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943" w:rsidRPr="001A30BD" w:rsidRDefault="00DB62C1" w:rsidP="00BD09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A30B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0,006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D0943" w:rsidRPr="001C07DE" w:rsidRDefault="00DB62C1" w:rsidP="00BD09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C07D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0,006</w:t>
            </w:r>
          </w:p>
        </w:tc>
      </w:tr>
      <w:tr w:rsidR="00BD0943" w:rsidRPr="00EA1F26" w:rsidTr="00EA1F26">
        <w:trPr>
          <w:trHeight w:val="945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943" w:rsidRPr="00EA1F26" w:rsidRDefault="00BD0943" w:rsidP="00BD094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943" w:rsidRPr="00EA1F26" w:rsidRDefault="00BD0943" w:rsidP="00BD094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с сетевыми организациями, приобретающими электрическую энергию в целях компенсации потерь электрической энергии в сетях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943" w:rsidRPr="00EA1F26" w:rsidRDefault="00BD0943" w:rsidP="00BD09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тыс.штук</w:t>
            </w:r>
            <w:proofErr w:type="spellEnd"/>
            <w:proofErr w:type="gramEnd"/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943" w:rsidRPr="004625B1" w:rsidRDefault="000C28C0" w:rsidP="00BD09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FF0000"/>
                <w:sz w:val="24"/>
                <w:szCs w:val="24"/>
                <w:lang w:eastAsia="ru-RU"/>
              </w:rPr>
            </w:pPr>
            <w:r w:rsidRPr="00F65B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0,00</w:t>
            </w:r>
            <w:r w:rsidR="00F65BED" w:rsidRPr="00F65B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943" w:rsidRPr="001A30BD" w:rsidRDefault="00DB62C1" w:rsidP="00BD09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A30B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0,00</w:t>
            </w:r>
            <w:r w:rsidR="001A30BD" w:rsidRPr="001A30B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D0943" w:rsidRPr="001C07DE" w:rsidRDefault="00DB62C1" w:rsidP="00BD09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C07D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0,00</w:t>
            </w:r>
            <w:r w:rsidR="00E43968" w:rsidRPr="001C07D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</w:t>
            </w:r>
          </w:p>
        </w:tc>
      </w:tr>
      <w:tr w:rsidR="00BE2D3C" w:rsidRPr="00EA1F26" w:rsidTr="00EA1F26">
        <w:trPr>
          <w:trHeight w:val="615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D3C" w:rsidRPr="00EA1F26" w:rsidRDefault="00BE2D3C" w:rsidP="00BE2D3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D3C" w:rsidRPr="00EA1F26" w:rsidRDefault="00BE2D3C" w:rsidP="00BE2D3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Количество точек учета</w:t>
            </w:r>
            <w:r w:rsidR="00E215FF"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**</w:t>
            </w: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по обслуживаемым договорам - всего, в том числе: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D3C" w:rsidRPr="00EA1F26" w:rsidRDefault="00BE2D3C" w:rsidP="00BE2D3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2D3C" w:rsidRPr="001A7AF4" w:rsidRDefault="003C10E4" w:rsidP="00BE2D3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A7AF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300 993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2D3C" w:rsidRPr="001A7AF4" w:rsidRDefault="00BE2D3C" w:rsidP="00BE2D3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A7AF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29</w:t>
            </w:r>
            <w:r w:rsidR="003C10E4" w:rsidRPr="001A7AF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9 923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E2D3C" w:rsidRPr="001C07DE" w:rsidRDefault="00154616" w:rsidP="00BE2D3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C07DE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30</w:t>
            </w:r>
            <w:r w:rsidR="00A13278" w:rsidRPr="001C07DE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3 858</w:t>
            </w:r>
          </w:p>
        </w:tc>
      </w:tr>
      <w:tr w:rsidR="00BE2D3C" w:rsidRPr="00EA1F26" w:rsidTr="00EA1F26">
        <w:trPr>
          <w:trHeight w:val="585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D3C" w:rsidRPr="00EA1F26" w:rsidRDefault="00BE2D3C" w:rsidP="00BE2D3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D3C" w:rsidRPr="00EA1F26" w:rsidRDefault="00BE2D3C" w:rsidP="00BE2D3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по населению и приравненными к нему категориями потребителей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D3C" w:rsidRPr="00EA1F26" w:rsidRDefault="00BE2D3C" w:rsidP="00BE2D3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2D3C" w:rsidRPr="001A7AF4" w:rsidRDefault="003C10E4" w:rsidP="00BE2D3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A7AF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278 593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2D3C" w:rsidRPr="001A7AF4" w:rsidRDefault="003C10E4" w:rsidP="00BE2D3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A7AF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277 641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E2D3C" w:rsidRPr="001C07DE" w:rsidRDefault="00A13278" w:rsidP="00BE2D3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C07DE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281 245</w:t>
            </w:r>
          </w:p>
        </w:tc>
      </w:tr>
      <w:tr w:rsidR="00BE2D3C" w:rsidRPr="00EA1F26" w:rsidTr="00EA1F26">
        <w:trPr>
          <w:trHeight w:val="96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D3C" w:rsidRPr="00EA1F26" w:rsidRDefault="00BE2D3C" w:rsidP="00BE2D3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D3C" w:rsidRPr="00EA1F26" w:rsidRDefault="00BE2D3C" w:rsidP="00BE2D3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по потребителям, за исключением электрической энергии, поставляемой населению и приравненным к нему категориям потребителей и сетевым организациям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D3C" w:rsidRPr="00EA1F26" w:rsidRDefault="00BE2D3C" w:rsidP="00BE2D3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2D3C" w:rsidRPr="001A7AF4" w:rsidRDefault="003C10E4" w:rsidP="00BE2D3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A7AF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22 210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2D3C" w:rsidRPr="001A7AF4" w:rsidRDefault="003C10E4" w:rsidP="00BE2D3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A7AF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22 092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E2D3C" w:rsidRPr="001C07DE" w:rsidRDefault="00BE2D3C" w:rsidP="00BE2D3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C07DE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22</w:t>
            </w:r>
            <w:r w:rsidR="00154616" w:rsidRPr="001C07DE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13278" w:rsidRPr="001C07DE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423</w:t>
            </w:r>
          </w:p>
        </w:tc>
      </w:tr>
      <w:tr w:rsidR="00BE2D3C" w:rsidRPr="00EA1F26" w:rsidTr="00EA1F26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D3C" w:rsidRPr="00EA1F26" w:rsidRDefault="00BE2D3C" w:rsidP="00BE2D3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D3C" w:rsidRPr="00EA1F26" w:rsidRDefault="00BE2D3C" w:rsidP="00BE2D3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менее 670 кВт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D3C" w:rsidRPr="00EA1F26" w:rsidRDefault="00BE2D3C" w:rsidP="00BE2D3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2D3C" w:rsidRPr="001A7AF4" w:rsidRDefault="003C10E4" w:rsidP="00BE2D3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A7AF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21 972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2D3C" w:rsidRPr="001A7AF4" w:rsidRDefault="003C10E4" w:rsidP="00BE2D3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A7AF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21 858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E2D3C" w:rsidRPr="001A7AF4" w:rsidRDefault="00BE2D3C" w:rsidP="00BE2D3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A7AF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  <w:r w:rsidR="00154616" w:rsidRPr="001A7AF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2 </w:t>
            </w:r>
            <w:r w:rsidR="00A1327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183</w:t>
            </w:r>
          </w:p>
        </w:tc>
      </w:tr>
      <w:tr w:rsidR="00BE2D3C" w:rsidRPr="00EA1F26" w:rsidTr="00EA1F26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D3C" w:rsidRPr="00EA1F26" w:rsidRDefault="00BE2D3C" w:rsidP="00BE2D3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D3C" w:rsidRPr="00EA1F26" w:rsidRDefault="00BE2D3C" w:rsidP="00BE2D3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от 670 кВт до 10 МВт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D3C" w:rsidRPr="00EA1F26" w:rsidRDefault="00BE2D3C" w:rsidP="00BE2D3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2D3C" w:rsidRPr="001A7AF4" w:rsidRDefault="003C10E4" w:rsidP="00BE2D3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A7AF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201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2D3C" w:rsidRPr="001A7AF4" w:rsidRDefault="00BE2D3C" w:rsidP="00BE2D3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A7AF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197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2D3C" w:rsidRPr="001A7AF4" w:rsidRDefault="00154616" w:rsidP="00BE2D3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A7AF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20</w:t>
            </w:r>
            <w:r w:rsidR="00A1327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BE2D3C" w:rsidRPr="00EA1F26" w:rsidTr="00EA1F26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D3C" w:rsidRPr="00EA1F26" w:rsidRDefault="00BE2D3C" w:rsidP="00BE2D3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D3C" w:rsidRPr="00EA1F26" w:rsidRDefault="00BE2D3C" w:rsidP="00BE2D3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не менее 10 МВт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D3C" w:rsidRPr="00EA1F26" w:rsidRDefault="00BE2D3C" w:rsidP="00BE2D3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2D3C" w:rsidRPr="001A7AF4" w:rsidRDefault="003C10E4" w:rsidP="00BE2D3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A7AF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2D3C" w:rsidRPr="001A7AF4" w:rsidRDefault="00BE2D3C" w:rsidP="00BE2D3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A7AF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2D3C" w:rsidRPr="001A7AF4" w:rsidRDefault="00BE2D3C" w:rsidP="00BE2D3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A7AF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37</w:t>
            </w:r>
          </w:p>
        </w:tc>
      </w:tr>
      <w:tr w:rsidR="00BE2D3C" w:rsidRPr="00EA1F26" w:rsidTr="00EA1F26">
        <w:trPr>
          <w:trHeight w:val="39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D3C" w:rsidRPr="00EA1F26" w:rsidRDefault="00BE2D3C" w:rsidP="00BE2D3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D3C" w:rsidRPr="00EA1F26" w:rsidRDefault="00BE2D3C" w:rsidP="00BE2D3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Количество точек подключения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D3C" w:rsidRPr="00EA1F26" w:rsidRDefault="00BE2D3C" w:rsidP="00BE2D3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2D3C" w:rsidRPr="001A7AF4" w:rsidRDefault="001A30BD" w:rsidP="00BE2D3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A7AF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300 993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2D3C" w:rsidRPr="001A7AF4" w:rsidRDefault="001A30BD" w:rsidP="00BE2D3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A7AF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299 923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2D3C" w:rsidRPr="001A7AF4" w:rsidRDefault="001A30BD" w:rsidP="00BE2D3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A7AF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30</w:t>
            </w:r>
            <w:r w:rsidR="00A1327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3 858</w:t>
            </w:r>
          </w:p>
        </w:tc>
      </w:tr>
      <w:tr w:rsidR="00BE2D3C" w:rsidRPr="00EA1F26" w:rsidTr="00EA1F26">
        <w:trPr>
          <w:trHeight w:val="39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D3C" w:rsidRPr="00EA1F26" w:rsidRDefault="00BE2D3C" w:rsidP="00BE2D3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D3C" w:rsidRPr="00EA1F26" w:rsidRDefault="00BE2D3C" w:rsidP="00BE2D3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Необходимая валовая выручка гарантирующего поставщика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D3C" w:rsidRPr="00EA1F26" w:rsidRDefault="00BE2D3C" w:rsidP="00BE2D3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тыс.рублей</w:t>
            </w:r>
            <w:proofErr w:type="spellEnd"/>
            <w:proofErr w:type="gramEnd"/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2D3C" w:rsidRPr="001A7AF4" w:rsidRDefault="00C677EF" w:rsidP="00BE2D3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A7AF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887 328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2D3C" w:rsidRPr="001A7AF4" w:rsidRDefault="002E24BC" w:rsidP="00BE2D3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A7AF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  <w:r w:rsidR="00C677EF" w:rsidRPr="001A7AF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081 688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2D3C" w:rsidRPr="00835B4C" w:rsidRDefault="002E24BC" w:rsidP="00BE2D3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val="en-US" w:eastAsia="ru-RU"/>
              </w:rPr>
            </w:pPr>
            <w:r w:rsidRPr="001A7AF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  <w:r w:rsidR="00835B4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  <w:r w:rsidR="00835B4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val="en-US" w:eastAsia="ru-RU"/>
              </w:rPr>
              <w:t>305 039</w:t>
            </w:r>
          </w:p>
        </w:tc>
      </w:tr>
      <w:tr w:rsidR="00BE2D3C" w:rsidRPr="00EA1F26" w:rsidTr="00EA1F26">
        <w:trPr>
          <w:trHeight w:val="645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D3C" w:rsidRPr="00EA1F26" w:rsidRDefault="00BE2D3C" w:rsidP="00BE2D3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D3C" w:rsidRPr="00EA1F26" w:rsidRDefault="00BE2D3C" w:rsidP="00BE2D3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Показатели численности персонала и фонда оплаты труда по регулируемым видам деятельности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D3C" w:rsidRPr="00EA1F26" w:rsidRDefault="00BE2D3C" w:rsidP="00BE2D3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2D3C" w:rsidRPr="001A7AF4" w:rsidRDefault="00BE2D3C" w:rsidP="00BE2D3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2D3C" w:rsidRPr="001A7AF4" w:rsidRDefault="00BE2D3C" w:rsidP="00BE2D3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2D3C" w:rsidRPr="001A7AF4" w:rsidRDefault="00BE2D3C" w:rsidP="00BE2D3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EA1F26" w:rsidRPr="00EA1F26" w:rsidTr="00EA1F26">
        <w:trPr>
          <w:trHeight w:val="345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0B8C" w:rsidRPr="00EA1F26" w:rsidRDefault="00F40B8C" w:rsidP="00F40B8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0B8C" w:rsidRPr="00EA1F26" w:rsidRDefault="00F40B8C" w:rsidP="00F40B8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Среднесписочная численность персонала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0B8C" w:rsidRPr="00EA1F26" w:rsidRDefault="00F40B8C" w:rsidP="00F40B8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человек 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0B8C" w:rsidRPr="001A7AF4" w:rsidRDefault="00F40B8C" w:rsidP="00F40B8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A7AF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26</w:t>
            </w:r>
            <w:r w:rsidR="00DD61A9" w:rsidRPr="001A7AF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0B8C" w:rsidRPr="001A7AF4" w:rsidRDefault="00F40B8C" w:rsidP="00F40B8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A7AF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*****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40B8C" w:rsidRPr="001A7AF4" w:rsidRDefault="00F40B8C" w:rsidP="00F40B8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A7AF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*****</w:t>
            </w:r>
          </w:p>
        </w:tc>
      </w:tr>
      <w:tr w:rsidR="00F40B8C" w:rsidRPr="00EA1F26" w:rsidTr="00EA1F26">
        <w:trPr>
          <w:trHeight w:val="57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0B8C" w:rsidRPr="00EA1F26" w:rsidRDefault="00F40B8C" w:rsidP="00F40B8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6.2.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0B8C" w:rsidRPr="00EA1F26" w:rsidRDefault="00F40B8C" w:rsidP="00F40B8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Среднемесячная заработная плата на одного работника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0B8C" w:rsidRPr="00EA1F26" w:rsidRDefault="00F40B8C" w:rsidP="00F40B8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тыс.рублей</w:t>
            </w:r>
            <w:proofErr w:type="spellEnd"/>
            <w:proofErr w:type="gramEnd"/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на человека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0B8C" w:rsidRPr="001A7AF4" w:rsidRDefault="00D173A0" w:rsidP="00F40B8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A7AF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93,9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0B8C" w:rsidRPr="001A7AF4" w:rsidRDefault="00F40B8C" w:rsidP="00F40B8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A7AF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*****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40B8C" w:rsidRPr="001A7AF4" w:rsidRDefault="00F40B8C" w:rsidP="00F40B8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A7AF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*****</w:t>
            </w:r>
          </w:p>
        </w:tc>
      </w:tr>
      <w:tr w:rsidR="00BE2D3C" w:rsidRPr="00EA1F26" w:rsidTr="00EA1F26">
        <w:trPr>
          <w:trHeight w:val="99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D3C" w:rsidRPr="00EA1F26" w:rsidRDefault="00BE2D3C" w:rsidP="00BE2D3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6.3.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D3C" w:rsidRPr="00EA1F26" w:rsidRDefault="00BE2D3C" w:rsidP="00BE2D3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Реквизиты отраслевого тарифного соглашения (дата утверждения, срок действия)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D3C" w:rsidRPr="00EA1F26" w:rsidRDefault="00BE2D3C" w:rsidP="00BE2D3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5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E2D3C" w:rsidRPr="001A7AF4" w:rsidRDefault="00F40B8C" w:rsidP="00BE2D3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A7AF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</w:t>
            </w:r>
          </w:p>
          <w:p w:rsidR="00F40B8C" w:rsidRPr="001A7AF4" w:rsidRDefault="00F40B8C" w:rsidP="00BE2D3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BE2D3C" w:rsidRPr="00EA1F26" w:rsidTr="00EA1F26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D3C" w:rsidRPr="00EA1F26" w:rsidRDefault="00BE2D3C" w:rsidP="00BE2D3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D3C" w:rsidRPr="00EA1F26" w:rsidRDefault="00BE2D3C" w:rsidP="00BE2D3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Проценты по обслуживанию заемных средств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D3C" w:rsidRPr="00EA1F26" w:rsidRDefault="00BE2D3C" w:rsidP="00BE2D3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тыс.рублей</w:t>
            </w:r>
            <w:proofErr w:type="spellEnd"/>
            <w:proofErr w:type="gramEnd"/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2D3C" w:rsidRPr="001A7AF4" w:rsidRDefault="00F40B8C" w:rsidP="00BE2D3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A7AF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D3C" w:rsidRPr="001A7AF4" w:rsidRDefault="00D173A0" w:rsidP="00BE2D3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A7AF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1 080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2D3C" w:rsidRPr="00835B4C" w:rsidRDefault="00D173A0" w:rsidP="00BE2D3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val="en-US" w:eastAsia="ru-RU"/>
              </w:rPr>
            </w:pPr>
            <w:r w:rsidRPr="001A7AF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2 1</w:t>
            </w:r>
            <w:r w:rsidR="00835B4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val="en-US" w:eastAsia="ru-RU"/>
              </w:rPr>
              <w:t>43</w:t>
            </w:r>
          </w:p>
        </w:tc>
      </w:tr>
      <w:tr w:rsidR="00BE2D3C" w:rsidRPr="00EA1F26" w:rsidTr="00EA1F26">
        <w:trPr>
          <w:trHeight w:val="345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D3C" w:rsidRPr="00EA1F26" w:rsidRDefault="00BE2D3C" w:rsidP="00BE2D3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D3C" w:rsidRPr="00EA1F26" w:rsidRDefault="00BE2D3C" w:rsidP="00BE2D3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Резерв по сомнительным долгам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D3C" w:rsidRPr="00EA1F26" w:rsidRDefault="00BE2D3C" w:rsidP="00BE2D3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тыс.рублей</w:t>
            </w:r>
            <w:proofErr w:type="spellEnd"/>
            <w:proofErr w:type="gramEnd"/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D3C" w:rsidRPr="001A7AF4" w:rsidRDefault="00D173A0" w:rsidP="00BE2D3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A7AF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885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D3C" w:rsidRPr="001A7AF4" w:rsidRDefault="00D173A0" w:rsidP="00BE2D3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A7AF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32 737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2D3C" w:rsidRPr="00835B4C" w:rsidRDefault="00835B4C" w:rsidP="00BE2D3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val="en-US" w:eastAsia="ru-RU"/>
              </w:rPr>
              <w:t>48 145</w:t>
            </w:r>
          </w:p>
        </w:tc>
      </w:tr>
      <w:tr w:rsidR="00BE2D3C" w:rsidRPr="00EA1F26" w:rsidTr="00EA1F26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D3C" w:rsidRPr="00EA1F26" w:rsidRDefault="00BE2D3C" w:rsidP="00BE2D3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D3C" w:rsidRPr="00EA1F26" w:rsidRDefault="00BE2D3C" w:rsidP="00BE2D3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Необходимые расходы из прибыли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D3C" w:rsidRPr="00EA1F26" w:rsidRDefault="00BE2D3C" w:rsidP="00BE2D3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тыс.рублей</w:t>
            </w:r>
            <w:proofErr w:type="spellEnd"/>
            <w:proofErr w:type="gramEnd"/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2D3C" w:rsidRPr="001A7AF4" w:rsidRDefault="00D173A0" w:rsidP="00BE2D3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A7AF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80 809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2D3C" w:rsidRPr="001A7AF4" w:rsidRDefault="00D173A0" w:rsidP="00BE2D3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A7AF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61 300</w:t>
            </w:r>
            <w:r w:rsidR="00DC0948" w:rsidRPr="001A7AF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***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2D3C" w:rsidRPr="001A7AF4" w:rsidRDefault="00835B4C" w:rsidP="00BE2D3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72 167</w:t>
            </w:r>
            <w:r w:rsidR="00DC0948" w:rsidRPr="001A7AF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***</w:t>
            </w:r>
          </w:p>
        </w:tc>
      </w:tr>
      <w:tr w:rsidR="00DC0948" w:rsidRPr="00EA1F26" w:rsidTr="00EA1F26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948" w:rsidRPr="00EA1F26" w:rsidRDefault="00DC0948" w:rsidP="00DC0948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948" w:rsidRPr="00EA1F26" w:rsidRDefault="00DC0948" w:rsidP="00DC0948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val="en-US"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Чистая прибыль (убыток) ****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948" w:rsidRPr="00EA1F26" w:rsidRDefault="00DC0948" w:rsidP="00DC094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тыс.рублей</w:t>
            </w:r>
            <w:proofErr w:type="spellEnd"/>
            <w:proofErr w:type="gramEnd"/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948" w:rsidRPr="001A7AF4" w:rsidRDefault="00D173A0" w:rsidP="00DC094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A7AF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466 607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948" w:rsidRPr="001A7AF4" w:rsidRDefault="00DC0948" w:rsidP="00DC094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A7AF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*****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C0948" w:rsidRPr="001A7AF4" w:rsidRDefault="00DC0948" w:rsidP="00DC094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A7AF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*****</w:t>
            </w:r>
          </w:p>
        </w:tc>
      </w:tr>
      <w:tr w:rsidR="00DC0948" w:rsidRPr="00EA1F26" w:rsidTr="00EA1F26">
        <w:trPr>
          <w:trHeight w:val="585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948" w:rsidRPr="00EA1F26" w:rsidRDefault="00DC0948" w:rsidP="00DC0948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948" w:rsidRPr="00EA1F26" w:rsidRDefault="00DC0948" w:rsidP="00DC0948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Рентабельность продаж (величина прибыли от продаж в каждом рубле выручки)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948" w:rsidRPr="00EA1F26" w:rsidRDefault="00DC0948" w:rsidP="00DC094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процент 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948" w:rsidRPr="001A7AF4" w:rsidRDefault="00665962" w:rsidP="00DC094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A7AF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4,</w:t>
            </w:r>
            <w:r w:rsidR="00B44DA0" w:rsidRPr="001A7AF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948" w:rsidRPr="001A7AF4" w:rsidRDefault="00DC0948" w:rsidP="00DC094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A7AF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*****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C0948" w:rsidRPr="001A7AF4" w:rsidRDefault="00DC0948" w:rsidP="00DC094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:rsidR="00DC0948" w:rsidRPr="001A7AF4" w:rsidRDefault="00DC0948" w:rsidP="00DC094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A7AF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*****</w:t>
            </w:r>
          </w:p>
        </w:tc>
      </w:tr>
      <w:tr w:rsidR="00EA1F26" w:rsidRPr="00EA1F26" w:rsidTr="00EA1F26">
        <w:trPr>
          <w:trHeight w:val="2316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5962" w:rsidRPr="00EA1F26" w:rsidRDefault="00665962" w:rsidP="0066596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62" w:rsidRPr="00EA1F26" w:rsidRDefault="00665962" w:rsidP="0066596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Реквизиты инвестиционной программы (кем утверждена, дата утверждения, номер приказа или решения, электронный адрес размещения)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5962" w:rsidRPr="00EA1F26" w:rsidRDefault="00665962" w:rsidP="0066596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665962" w:rsidRPr="001A7AF4" w:rsidRDefault="00665962" w:rsidP="00665962">
            <w:pP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A7AF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Утверждена приказом Министерства ТЭК и ЖКХ Тамбовской области от </w:t>
            </w:r>
            <w:r w:rsidR="00B44DA0" w:rsidRPr="001A7AF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24</w:t>
            </w:r>
            <w:r w:rsidRPr="001A7AF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.</w:t>
            </w:r>
            <w:r w:rsidR="00B44DA0" w:rsidRPr="001A7AF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09</w:t>
            </w:r>
            <w:r w:rsidRPr="001A7AF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.202</w:t>
            </w:r>
            <w:r w:rsidR="00B44DA0" w:rsidRPr="001A7AF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</w:t>
            </w:r>
            <w:r w:rsidRPr="001A7AF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№</w:t>
            </w:r>
            <w:r w:rsidR="00B44DA0" w:rsidRPr="001A7AF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154</w:t>
            </w:r>
          </w:p>
          <w:p w:rsidR="00B10A28" w:rsidRPr="001A7AF4" w:rsidRDefault="00E71BD6" w:rsidP="00665962">
            <w:pPr>
              <w:rPr>
                <w:sz w:val="18"/>
                <w:szCs w:val="18"/>
              </w:rPr>
            </w:pPr>
            <w:hyperlink r:id="rId5" w:anchor="/ipr/05825" w:history="1">
              <w:r w:rsidR="00C91BC3" w:rsidRPr="008835FB">
                <w:rPr>
                  <w:rStyle w:val="a5"/>
                  <w:sz w:val="18"/>
                  <w:szCs w:val="18"/>
                </w:rPr>
                <w:t>https://invest.gosuslugi.ru/epgu-forum/#/ipr/05825</w:t>
              </w:r>
            </w:hyperlink>
          </w:p>
          <w:p w:rsidR="00B44DA0" w:rsidRPr="001A7AF4" w:rsidRDefault="00B44DA0" w:rsidP="00665962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665962" w:rsidRPr="001A7AF4" w:rsidRDefault="00665962" w:rsidP="00665962">
            <w:pP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A7AF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Утверждена приказом Министерства ТЭК и ЖКХ Тамбовской области от </w:t>
            </w:r>
            <w:r w:rsidR="00B44DA0" w:rsidRPr="001A7AF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24</w:t>
            </w:r>
            <w:r w:rsidRPr="001A7AF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.</w:t>
            </w:r>
            <w:r w:rsidR="00B44DA0" w:rsidRPr="001A7AF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09</w:t>
            </w:r>
            <w:r w:rsidRPr="001A7AF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.202</w:t>
            </w:r>
            <w:r w:rsidR="00B44DA0" w:rsidRPr="001A7AF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</w:t>
            </w:r>
            <w:r w:rsidRPr="001A7AF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№</w:t>
            </w:r>
            <w:r w:rsidR="00B44DA0" w:rsidRPr="001A7AF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154</w:t>
            </w:r>
          </w:p>
          <w:p w:rsidR="00B44DA0" w:rsidRPr="001A7AF4" w:rsidRDefault="00E71BD6" w:rsidP="00B44DA0">
            <w:pPr>
              <w:rPr>
                <w:sz w:val="18"/>
                <w:szCs w:val="18"/>
              </w:rPr>
            </w:pPr>
            <w:hyperlink r:id="rId6" w:anchor="/ipr/05825" w:history="1">
              <w:r w:rsidR="00B44DA0" w:rsidRPr="001A7AF4">
                <w:rPr>
                  <w:rStyle w:val="a5"/>
                  <w:sz w:val="18"/>
                  <w:szCs w:val="18"/>
                </w:rPr>
                <w:t>https://invest.gosuslugi.ru/epgu-forum/#/ipr/05825</w:t>
              </w:r>
            </w:hyperlink>
          </w:p>
          <w:p w:rsidR="00B10A28" w:rsidRPr="001A7AF4" w:rsidRDefault="00B10A28" w:rsidP="00665962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2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665962" w:rsidRPr="00835B4C" w:rsidRDefault="00665962" w:rsidP="00665962">
            <w:pP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A7AF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Утверждена приказом Министерства ТЭК и ЖКХ Тамбовской области от </w:t>
            </w:r>
            <w:r w:rsidR="00835B4C" w:rsidRPr="00835B4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04</w:t>
            </w:r>
            <w:r w:rsidRPr="001A7AF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.</w:t>
            </w:r>
            <w:r w:rsidR="00B44DA0" w:rsidRPr="001A7AF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09</w:t>
            </w:r>
            <w:r w:rsidRPr="001A7AF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.202</w:t>
            </w:r>
            <w:r w:rsidR="00835B4C" w:rsidRPr="00835B4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5</w:t>
            </w:r>
            <w:r w:rsidRPr="001A7AF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№</w:t>
            </w:r>
            <w:r w:rsidR="00835B4C" w:rsidRPr="00835B4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134</w:t>
            </w:r>
          </w:p>
          <w:p w:rsidR="00B44DA0" w:rsidRPr="001A7AF4" w:rsidRDefault="00E71BD6" w:rsidP="00B44DA0">
            <w:pPr>
              <w:rPr>
                <w:sz w:val="18"/>
                <w:szCs w:val="18"/>
              </w:rPr>
            </w:pPr>
            <w:hyperlink r:id="rId7" w:anchor="/ipr/05825" w:history="1">
              <w:r w:rsidR="00B44DA0" w:rsidRPr="001A7AF4">
                <w:rPr>
                  <w:rStyle w:val="a5"/>
                  <w:sz w:val="18"/>
                  <w:szCs w:val="18"/>
                </w:rPr>
                <w:t>https://invest.gosuslugi.ru/epgu-forum/#/ipr/05825</w:t>
              </w:r>
            </w:hyperlink>
          </w:p>
          <w:p w:rsidR="00665962" w:rsidRPr="001A7AF4" w:rsidRDefault="00665962" w:rsidP="00665962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</w:tr>
    </w:tbl>
    <w:p w:rsidR="00271096" w:rsidRPr="00EA1F26" w:rsidRDefault="00271096" w:rsidP="00271096">
      <w:pPr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A1F26">
        <w:rPr>
          <w:rFonts w:ascii="Liberation Serif" w:eastAsia="Times New Roman" w:hAnsi="Liberation Serif" w:cs="Liberation Serif"/>
          <w:sz w:val="24"/>
          <w:szCs w:val="24"/>
          <w:lang w:eastAsia="ru-RU"/>
        </w:rPr>
        <w:t>* Базовый период - год, предшествующий расчетному периоду регулирования.</w:t>
      </w:r>
    </w:p>
    <w:p w:rsidR="00B10A28" w:rsidRPr="00EA1F26" w:rsidRDefault="00B10A28" w:rsidP="00B10A28">
      <w:pPr>
        <w:spacing w:after="12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A1F26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** По п.3 отражено количество точек поставки </w:t>
      </w:r>
    </w:p>
    <w:p w:rsidR="00B10A28" w:rsidRPr="00EA1F26" w:rsidRDefault="00B10A28" w:rsidP="00B10A28">
      <w:pPr>
        <w:spacing w:after="12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A1F26">
        <w:rPr>
          <w:rFonts w:ascii="Liberation Serif" w:eastAsia="Times New Roman" w:hAnsi="Liberation Serif" w:cs="Liberation Serif"/>
          <w:sz w:val="24"/>
          <w:szCs w:val="24"/>
          <w:lang w:eastAsia="ru-RU"/>
        </w:rPr>
        <w:t>***Отражена расчетная предпринимательская прибыль, предусмотренная Методическими указаниями по расчету сбытовых надбавок гарантирующих поставщиков с использованием метода сравнения аналогов, утв. приказом ФАС от 21.11.2017 №1554/17</w:t>
      </w:r>
    </w:p>
    <w:p w:rsidR="00B10A28" w:rsidRPr="00EA1F26" w:rsidRDefault="00B10A28" w:rsidP="00B10A28">
      <w:pPr>
        <w:spacing w:after="12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A1F26">
        <w:rPr>
          <w:rFonts w:ascii="Liberation Serif" w:eastAsia="Times New Roman" w:hAnsi="Liberation Serif" w:cs="Liberation Serif"/>
          <w:sz w:val="24"/>
          <w:szCs w:val="24"/>
          <w:lang w:eastAsia="ru-RU"/>
        </w:rPr>
        <w:t>**** Чистая прибыль указана согласно Формы 2 «Отчет о финансовых результатах», учитывающей финансовый результат как регулируемой, так и нерегулируемой деятельности</w:t>
      </w:r>
    </w:p>
    <w:p w:rsidR="00C577A7" w:rsidRDefault="00B10A28">
      <w:pPr>
        <w:spacing w:after="12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A1F26">
        <w:rPr>
          <w:rFonts w:ascii="Liberation Serif" w:eastAsia="Times New Roman" w:hAnsi="Liberation Serif" w:cs="Liberation Serif"/>
          <w:sz w:val="24"/>
          <w:szCs w:val="24"/>
          <w:lang w:eastAsia="ru-RU"/>
        </w:rPr>
        <w:t>***** Не предусмотрено Методическими указаниями по расчету сбытовых надбавок гарантирующих поставщиков с использованием метода сравнения аналогов, утв. приказом ФАС от 21.01.2017 №1554/17.</w:t>
      </w:r>
    </w:p>
    <w:p w:rsidR="00A10DF8" w:rsidRPr="007A2AA3" w:rsidRDefault="006F2BD5" w:rsidP="007A2AA3">
      <w:pPr>
        <w:spacing w:after="12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A1F26">
        <w:rPr>
          <w:rFonts w:ascii="Liberation Serif" w:eastAsia="Times New Roman" w:hAnsi="Liberation Serif" w:cs="Liberation Serif"/>
          <w:sz w:val="24"/>
          <w:szCs w:val="24"/>
          <w:lang w:eastAsia="ru-RU"/>
        </w:rPr>
        <w:t>*****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*</w:t>
      </w:r>
      <w:r w:rsidR="007A2AA3" w:rsidRPr="007A2AA3">
        <w:t xml:space="preserve"> </w:t>
      </w:r>
      <w:r w:rsidR="007A2AA3" w:rsidRPr="007A2AA3">
        <w:rPr>
          <w:rFonts w:ascii="Liberation Serif" w:eastAsia="Times New Roman" w:hAnsi="Liberation Serif" w:cs="Liberation Serif"/>
          <w:sz w:val="24"/>
          <w:szCs w:val="24"/>
          <w:lang w:eastAsia="ru-RU"/>
        </w:rPr>
        <w:t>Объемы полезного отпуска электрической энергии</w:t>
      </w:r>
      <w:r w:rsidR="007A2AA3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="007A2AA3" w:rsidRPr="007A2AA3">
        <w:rPr>
          <w:rFonts w:ascii="Liberation Serif" w:eastAsia="Times New Roman" w:hAnsi="Liberation Serif" w:cs="Liberation Serif"/>
          <w:sz w:val="24"/>
          <w:szCs w:val="24"/>
          <w:lang w:eastAsia="ru-RU"/>
        </w:rPr>
        <w:t>в первом полугодии расчетного периода регулирования для каждой из групп (подгрупп) потребителей</w:t>
      </w:r>
      <w:r w:rsidR="007A2AA3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определены </w:t>
      </w:r>
      <w:r w:rsidR="007A2AA3" w:rsidRPr="007A2AA3">
        <w:rPr>
          <w:rFonts w:ascii="Liberation Serif" w:eastAsia="Times New Roman" w:hAnsi="Liberation Serif" w:cs="Liberation Serif"/>
          <w:sz w:val="24"/>
          <w:szCs w:val="24"/>
          <w:lang w:eastAsia="ru-RU"/>
        </w:rPr>
        <w:t>за период с 1 января 2026 года</w:t>
      </w:r>
      <w:r w:rsidR="007A2AA3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="007A2AA3" w:rsidRPr="007A2AA3">
        <w:rPr>
          <w:rFonts w:ascii="Liberation Serif" w:eastAsia="Times New Roman" w:hAnsi="Liberation Serif" w:cs="Liberation Serif"/>
          <w:sz w:val="24"/>
          <w:szCs w:val="24"/>
          <w:lang w:eastAsia="ru-RU"/>
        </w:rPr>
        <w:t>по 30 сентября 2026 года</w:t>
      </w:r>
      <w:r w:rsidR="007A2AA3">
        <w:rPr>
          <w:rFonts w:ascii="Liberation Serif" w:eastAsia="Times New Roman" w:hAnsi="Liberation Serif" w:cs="Liberation Serif"/>
          <w:sz w:val="24"/>
          <w:szCs w:val="24"/>
          <w:lang w:eastAsia="ru-RU"/>
        </w:rPr>
        <w:t>,</w:t>
      </w:r>
      <w:r w:rsidR="007A2AA3" w:rsidRPr="007A2AA3">
        <w:t xml:space="preserve"> </w:t>
      </w:r>
      <w:r w:rsidR="007A2AA3" w:rsidRPr="007A2AA3">
        <w:rPr>
          <w:rFonts w:ascii="Liberation Serif" w:eastAsia="Times New Roman" w:hAnsi="Liberation Serif" w:cs="Liberation Serif"/>
          <w:sz w:val="24"/>
          <w:szCs w:val="24"/>
          <w:lang w:eastAsia="ru-RU"/>
        </w:rPr>
        <w:t>во втором полугодии расчетного периода</w:t>
      </w:r>
      <w:r w:rsidR="007A2AA3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="007A2AA3" w:rsidRPr="007A2AA3">
        <w:rPr>
          <w:rFonts w:ascii="Liberation Serif" w:eastAsia="Times New Roman" w:hAnsi="Liberation Serif" w:cs="Liberation Serif"/>
          <w:sz w:val="24"/>
          <w:szCs w:val="24"/>
          <w:lang w:eastAsia="ru-RU"/>
        </w:rPr>
        <w:t>регулирования для каждой из групп (подгрупп) потребителей</w:t>
      </w:r>
      <w:r w:rsidR="007A2AA3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определены за период </w:t>
      </w:r>
      <w:r w:rsidR="007A2AA3" w:rsidRPr="007A2AA3">
        <w:rPr>
          <w:rFonts w:ascii="Liberation Serif" w:eastAsia="Times New Roman" w:hAnsi="Liberation Serif" w:cs="Liberation Serif"/>
          <w:sz w:val="24"/>
          <w:szCs w:val="24"/>
          <w:lang w:eastAsia="ru-RU"/>
        </w:rPr>
        <w:t>с 1 октября 2026</w:t>
      </w:r>
      <w:r w:rsidR="007A2AA3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="007A2AA3" w:rsidRPr="007A2AA3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года по 31 декабря 2026 года</w:t>
      </w:r>
      <w:r w:rsidR="007A2AA3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tbl>
      <w:tblPr>
        <w:tblW w:w="14100" w:type="dxa"/>
        <w:tblInd w:w="93" w:type="dxa"/>
        <w:tblLook w:val="04A0" w:firstRow="1" w:lastRow="0" w:firstColumn="1" w:lastColumn="0" w:noHBand="0" w:noVBand="1"/>
      </w:tblPr>
      <w:tblGrid>
        <w:gridCol w:w="960"/>
        <w:gridCol w:w="3720"/>
        <w:gridCol w:w="1600"/>
        <w:gridCol w:w="1280"/>
        <w:gridCol w:w="1380"/>
        <w:gridCol w:w="1280"/>
        <w:gridCol w:w="1280"/>
        <w:gridCol w:w="1300"/>
        <w:gridCol w:w="1300"/>
      </w:tblGrid>
      <w:tr w:rsidR="00056015" w:rsidRPr="00EA1F26" w:rsidTr="002458F3">
        <w:trPr>
          <w:trHeight w:val="315"/>
        </w:trPr>
        <w:tc>
          <w:tcPr>
            <w:tcW w:w="141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015" w:rsidRPr="00EA1F26" w:rsidRDefault="00056015" w:rsidP="0005601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Раздел 3.           Цены (тарифы) по регулируемым видам деятельности организации</w:t>
            </w:r>
          </w:p>
        </w:tc>
      </w:tr>
      <w:tr w:rsidR="00056015" w:rsidRPr="00EA1F26" w:rsidTr="002458F3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015" w:rsidRPr="00EA1F26" w:rsidRDefault="00056015" w:rsidP="0005601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015" w:rsidRPr="00EA1F26" w:rsidRDefault="00056015" w:rsidP="0005601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015" w:rsidRPr="00EA1F26" w:rsidRDefault="00056015" w:rsidP="0005601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015" w:rsidRPr="00EA1F26" w:rsidRDefault="00056015" w:rsidP="0005601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015" w:rsidRPr="00EA1F26" w:rsidRDefault="00056015" w:rsidP="0005601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015" w:rsidRPr="00EA1F26" w:rsidRDefault="00056015" w:rsidP="0005601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015" w:rsidRPr="00EA1F26" w:rsidRDefault="00056015" w:rsidP="0005601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015" w:rsidRPr="00EA1F26" w:rsidRDefault="00056015" w:rsidP="0005601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015" w:rsidRPr="00EA1F26" w:rsidRDefault="00056015" w:rsidP="0005601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056015" w:rsidRPr="00EA1F26" w:rsidTr="007A2AA3">
        <w:trPr>
          <w:trHeight w:val="984"/>
        </w:trPr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EA1F26" w:rsidRDefault="00056015" w:rsidP="0005601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372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EA1F26" w:rsidRDefault="00056015" w:rsidP="0005601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Наименование показателей</w:t>
            </w:r>
          </w:p>
        </w:tc>
        <w:tc>
          <w:tcPr>
            <w:tcW w:w="160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EA1F26" w:rsidRDefault="00056015" w:rsidP="0005601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26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EA1F26" w:rsidRDefault="00056015" w:rsidP="0005601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Фактические показатели за год, предшествующий базовому периоду</w:t>
            </w:r>
          </w:p>
        </w:tc>
        <w:tc>
          <w:tcPr>
            <w:tcW w:w="25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EA1F26" w:rsidRDefault="00056015" w:rsidP="0005601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Показатели, утвержденные на базовый период*</w:t>
            </w:r>
          </w:p>
        </w:tc>
        <w:tc>
          <w:tcPr>
            <w:tcW w:w="26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56015" w:rsidRPr="00EA1F26" w:rsidRDefault="00056015" w:rsidP="0005601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Предложения на расчетный период регулирования</w:t>
            </w:r>
          </w:p>
        </w:tc>
      </w:tr>
      <w:tr w:rsidR="00056015" w:rsidRPr="00EA1F26" w:rsidTr="002458F3">
        <w:trPr>
          <w:trHeight w:val="600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015" w:rsidRPr="00EA1F26" w:rsidRDefault="00056015" w:rsidP="0005601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015" w:rsidRPr="00EA1F26" w:rsidRDefault="00056015" w:rsidP="0005601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015" w:rsidRPr="00EA1F26" w:rsidRDefault="00056015" w:rsidP="0005601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EA1F26" w:rsidRDefault="00056015" w:rsidP="0005601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1-е полугодие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EA1F26" w:rsidRDefault="00056015" w:rsidP="0005601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2-е полугодие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EA1F26" w:rsidRDefault="00056015" w:rsidP="0005601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1-е полугодие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EA1F26" w:rsidRDefault="00056015" w:rsidP="0005601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2-е полугодие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835B4C" w:rsidRDefault="00835B4C" w:rsidP="0005601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Январь-сентябрь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6015" w:rsidRPr="00EA1F26" w:rsidRDefault="00835B4C" w:rsidP="0005601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Октябрь-декабрь</w:t>
            </w:r>
          </w:p>
        </w:tc>
      </w:tr>
      <w:tr w:rsidR="00056015" w:rsidRPr="00EA1F26" w:rsidTr="002458F3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EA1F26" w:rsidRDefault="00056015" w:rsidP="0005601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EA1F26" w:rsidRDefault="00056015" w:rsidP="0005601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Для гарантирующих поставщиков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EA1F26" w:rsidRDefault="00056015" w:rsidP="0005601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EA1F26" w:rsidRDefault="00056015" w:rsidP="0005601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EA1F26" w:rsidRDefault="00056015" w:rsidP="0005601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EA1F26" w:rsidRDefault="00056015" w:rsidP="0005601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EA1F26" w:rsidRDefault="00056015" w:rsidP="0005601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EA1F26" w:rsidRDefault="00056015" w:rsidP="0005601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6015" w:rsidRPr="00EA1F26" w:rsidRDefault="00056015" w:rsidP="0005601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A3FA9" w:rsidRPr="00EA1F26" w:rsidTr="00EB01C4">
        <w:trPr>
          <w:trHeight w:val="12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FA9" w:rsidRPr="00EA1F26" w:rsidRDefault="000A3FA9" w:rsidP="000A3FA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FA9" w:rsidRPr="00EA1F26" w:rsidRDefault="000A3FA9" w:rsidP="000A3FA9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величина сбытовой надбавки для тарифной группы потребителей "население" и приравненных к нему категорий потребителей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FA9" w:rsidRPr="00EA1F26" w:rsidRDefault="000A3FA9" w:rsidP="000A3FA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руб./МВт*ч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3FA9" w:rsidRPr="001A7AF4" w:rsidRDefault="000A3FA9" w:rsidP="000A3FA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A7AF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726,81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3FA9" w:rsidRPr="001A7AF4" w:rsidRDefault="000A3FA9" w:rsidP="000A3FA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A7AF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881,52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3FA9" w:rsidRPr="001A7AF4" w:rsidRDefault="003D26A2" w:rsidP="000A3FA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A7AF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852,74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3FA9" w:rsidRPr="001A7AF4" w:rsidRDefault="003D26A2" w:rsidP="000A3FA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A7AF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852,74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3FA9" w:rsidRPr="001A7AF4" w:rsidRDefault="003D26A2" w:rsidP="000A3FA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A7AF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852,74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3FA9" w:rsidRPr="001A7AF4" w:rsidRDefault="00835B4C" w:rsidP="000A3FA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1 592,44</w:t>
            </w:r>
          </w:p>
        </w:tc>
      </w:tr>
      <w:tr w:rsidR="000A3FA9" w:rsidRPr="00EA1F26" w:rsidTr="00EB01C4">
        <w:trPr>
          <w:trHeight w:val="18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FA9" w:rsidRPr="00EA1F26" w:rsidRDefault="000A3FA9" w:rsidP="000A3FA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FA9" w:rsidRPr="00EA1F26" w:rsidRDefault="000A3FA9" w:rsidP="000A3FA9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величина сбытовой надбавки для тарифной группы потребителей "сетевые организации, покупающие электрическую энергию для компенсации потерь электрической энергии"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FA9" w:rsidRPr="00EA1F26" w:rsidRDefault="000A3FA9" w:rsidP="000A3FA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руб./МВт*ч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3FA9" w:rsidRPr="001A7AF4" w:rsidRDefault="000A3FA9" w:rsidP="000A3FA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A7AF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489,41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3FA9" w:rsidRPr="001A7AF4" w:rsidRDefault="000A3FA9" w:rsidP="000A3FA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A7AF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792,62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3FA9" w:rsidRPr="001A7AF4" w:rsidRDefault="003D26A2" w:rsidP="000A3FA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A7AF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447,72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3FA9" w:rsidRPr="001A7AF4" w:rsidRDefault="003D26A2" w:rsidP="000A3FA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A7AF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447,72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3FA9" w:rsidRPr="001A7AF4" w:rsidRDefault="003D26A2" w:rsidP="000A3FA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A7AF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447,72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3FA9" w:rsidRPr="001A7AF4" w:rsidRDefault="00835B4C" w:rsidP="000A3FA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1 973,14</w:t>
            </w:r>
          </w:p>
        </w:tc>
      </w:tr>
      <w:tr w:rsidR="000A3FA9" w:rsidRPr="00EA1F26" w:rsidTr="00EB01C4">
        <w:trPr>
          <w:trHeight w:val="6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FA9" w:rsidRPr="00EA1F26" w:rsidRDefault="000A3FA9" w:rsidP="000A3FA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FA9" w:rsidRPr="00EA1F26" w:rsidRDefault="000A3FA9" w:rsidP="000A3FA9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величина сбытовой надбавки для прочих потребителей: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3FA9" w:rsidRPr="00EA1F26" w:rsidRDefault="000A3FA9" w:rsidP="000A3FA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руб./МВт*ч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3FA9" w:rsidRPr="001A7AF4" w:rsidRDefault="000A3FA9" w:rsidP="000A3FA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3FA9" w:rsidRPr="001A7AF4" w:rsidRDefault="000A3FA9" w:rsidP="000A3FA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3FA9" w:rsidRPr="001A7AF4" w:rsidRDefault="000A3FA9" w:rsidP="000A3FA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3FA9" w:rsidRPr="001A7AF4" w:rsidRDefault="000A3FA9" w:rsidP="000A3FA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3FA9" w:rsidRPr="001A7AF4" w:rsidRDefault="000A3FA9" w:rsidP="000A3FA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3FA9" w:rsidRPr="001A7AF4" w:rsidRDefault="000A3FA9" w:rsidP="000A3FA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0A3FA9" w:rsidRPr="00EA1F26" w:rsidTr="00EB01C4">
        <w:trPr>
          <w:trHeight w:val="39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FA9" w:rsidRPr="00EA1F26" w:rsidRDefault="000A3FA9" w:rsidP="000A3FA9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FA9" w:rsidRPr="00EA1F26" w:rsidRDefault="000A3FA9" w:rsidP="000A3FA9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менее 670 кВт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FA9" w:rsidRPr="00EA1F26" w:rsidRDefault="000A3FA9" w:rsidP="000A3FA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руб./МВт*ч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3FA9" w:rsidRPr="001A7AF4" w:rsidRDefault="000A3FA9" w:rsidP="000A3FA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A7AF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830,81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3FA9" w:rsidRPr="001A7AF4" w:rsidRDefault="000A3FA9" w:rsidP="000A3FA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A7AF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  <w:r w:rsidR="001A7AF4" w:rsidRPr="001A7AF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A7AF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192,19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3FA9" w:rsidRPr="001A7AF4" w:rsidRDefault="003D26A2" w:rsidP="000A3FA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A7AF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  <w:r w:rsidR="001A7AF4" w:rsidRPr="001A7AF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A7AF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082,16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3FA9" w:rsidRPr="001A7AF4" w:rsidRDefault="003D26A2" w:rsidP="000A3FA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A7AF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  <w:r w:rsidR="001A7AF4" w:rsidRPr="001A7AF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A7AF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202,94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3FA9" w:rsidRPr="001A7AF4" w:rsidRDefault="001A7AF4" w:rsidP="000A3FA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A7AF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  <w:r w:rsidR="00835B4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094,34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3FA9" w:rsidRPr="001A7AF4" w:rsidRDefault="001A7AF4" w:rsidP="000A3FA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A7AF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  <w:r w:rsidR="00835B4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594,04</w:t>
            </w:r>
          </w:p>
        </w:tc>
      </w:tr>
      <w:tr w:rsidR="000A3FA9" w:rsidRPr="00EA1F26" w:rsidTr="00EB01C4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FA9" w:rsidRPr="00EA1F26" w:rsidRDefault="000A3FA9" w:rsidP="000A3FA9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FA9" w:rsidRPr="00EA1F26" w:rsidRDefault="000A3FA9" w:rsidP="000A3FA9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от 670 кВт до 10 МВт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FA9" w:rsidRPr="00EA1F26" w:rsidRDefault="000A3FA9" w:rsidP="000A3FA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руб./МВт*ч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3FA9" w:rsidRPr="001A7AF4" w:rsidRDefault="000A3FA9" w:rsidP="000A3FA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A7AF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316,52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3FA9" w:rsidRPr="001A7AF4" w:rsidRDefault="000A3FA9" w:rsidP="000A3FA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A7AF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397,40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3FA9" w:rsidRPr="001A7AF4" w:rsidRDefault="003D26A2" w:rsidP="000A3FA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A7AF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397,40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3FA9" w:rsidRPr="001A7AF4" w:rsidRDefault="003D26A2" w:rsidP="000A3FA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A7AF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400,98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3FA9" w:rsidRPr="001A7AF4" w:rsidRDefault="001A7AF4" w:rsidP="000A3FA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A7AF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400,98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3FA9" w:rsidRPr="001A7AF4" w:rsidRDefault="00835B4C" w:rsidP="000A3FA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531,35</w:t>
            </w:r>
          </w:p>
        </w:tc>
      </w:tr>
      <w:tr w:rsidR="000A3FA9" w:rsidRPr="00EA1F26" w:rsidTr="00EB01C4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FA9" w:rsidRPr="00EA1F26" w:rsidRDefault="000A3FA9" w:rsidP="000A3FA9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FA9" w:rsidRPr="00EA1F26" w:rsidRDefault="000A3FA9" w:rsidP="000A3FA9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не менее 10 МВт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FA9" w:rsidRPr="00EA1F26" w:rsidRDefault="000A3FA9" w:rsidP="000A3FA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руб./МВт*ч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3FA9" w:rsidRPr="001A7AF4" w:rsidRDefault="000A3FA9" w:rsidP="000A3FA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A7AF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276,94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3FA9" w:rsidRPr="001A7AF4" w:rsidRDefault="000A3FA9" w:rsidP="000A3FA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A7AF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397,40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3FA9" w:rsidRPr="001A7AF4" w:rsidRDefault="003D26A2" w:rsidP="000A3FA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A7AF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360,72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3FA9" w:rsidRPr="001A7AF4" w:rsidRDefault="003D26A2" w:rsidP="000A3FA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A7AF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400,98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3FA9" w:rsidRPr="001A7AF4" w:rsidRDefault="001A7AF4" w:rsidP="000A3FA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A7AF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36</w:t>
            </w:r>
            <w:r w:rsidR="00234932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4,78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3FA9" w:rsidRPr="001A7AF4" w:rsidRDefault="00234932" w:rsidP="000A3FA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531,35</w:t>
            </w:r>
          </w:p>
        </w:tc>
      </w:tr>
      <w:tr w:rsidR="008F24CD" w:rsidRPr="00EA1F26" w:rsidTr="008F24C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F24CD" w:rsidRPr="00EA1F26" w:rsidRDefault="008F24CD" w:rsidP="00056015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4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F24CD" w:rsidRPr="00EA1F26" w:rsidRDefault="008F24CD" w:rsidP="007A2AA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A1F2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* Базовый период - год, предшествующий расчетному периоду регулирования</w:t>
            </w:r>
          </w:p>
        </w:tc>
      </w:tr>
    </w:tbl>
    <w:p w:rsidR="00056015" w:rsidRPr="00EA1F26" w:rsidRDefault="00056015" w:rsidP="007A2AA3">
      <w:pPr>
        <w:spacing w:after="120" w:line="240" w:lineRule="auto"/>
        <w:rPr>
          <w:rFonts w:ascii="Liberation Serif" w:hAnsi="Liberation Serif" w:cs="Liberation Serif"/>
          <w:sz w:val="24"/>
          <w:szCs w:val="24"/>
        </w:rPr>
      </w:pPr>
    </w:p>
    <w:sectPr w:rsidR="00056015" w:rsidRPr="00EA1F26" w:rsidSect="007A2AA3">
      <w:pgSz w:w="16838" w:h="11906" w:orient="landscape"/>
      <w:pgMar w:top="1418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4151"/>
    <w:rsid w:val="0005419D"/>
    <w:rsid w:val="00056015"/>
    <w:rsid w:val="0009325F"/>
    <w:rsid w:val="000A3FA9"/>
    <w:rsid w:val="000A4380"/>
    <w:rsid w:val="000B307A"/>
    <w:rsid w:val="000C28C0"/>
    <w:rsid w:val="001004A4"/>
    <w:rsid w:val="00100A1B"/>
    <w:rsid w:val="00104B6B"/>
    <w:rsid w:val="00115F38"/>
    <w:rsid w:val="001219BF"/>
    <w:rsid w:val="00124DB6"/>
    <w:rsid w:val="0015032A"/>
    <w:rsid w:val="00154616"/>
    <w:rsid w:val="00161B26"/>
    <w:rsid w:val="001957A0"/>
    <w:rsid w:val="001A30BD"/>
    <w:rsid w:val="001A7AF4"/>
    <w:rsid w:val="001C07DE"/>
    <w:rsid w:val="001E061B"/>
    <w:rsid w:val="00234932"/>
    <w:rsid w:val="00234B69"/>
    <w:rsid w:val="002458F3"/>
    <w:rsid w:val="002637C7"/>
    <w:rsid w:val="00271096"/>
    <w:rsid w:val="0027300A"/>
    <w:rsid w:val="00277927"/>
    <w:rsid w:val="00297C4F"/>
    <w:rsid w:val="002A7542"/>
    <w:rsid w:val="002B1ED1"/>
    <w:rsid w:val="002E0B87"/>
    <w:rsid w:val="002E24BC"/>
    <w:rsid w:val="002E5ED1"/>
    <w:rsid w:val="002F36E9"/>
    <w:rsid w:val="0030741C"/>
    <w:rsid w:val="00343541"/>
    <w:rsid w:val="00345985"/>
    <w:rsid w:val="00355753"/>
    <w:rsid w:val="003735FD"/>
    <w:rsid w:val="003B0A93"/>
    <w:rsid w:val="003C10E4"/>
    <w:rsid w:val="003D26A2"/>
    <w:rsid w:val="003D68DB"/>
    <w:rsid w:val="003E577D"/>
    <w:rsid w:val="003E711F"/>
    <w:rsid w:val="003F530D"/>
    <w:rsid w:val="00406702"/>
    <w:rsid w:val="004407AA"/>
    <w:rsid w:val="00443FA2"/>
    <w:rsid w:val="004625B1"/>
    <w:rsid w:val="0046283C"/>
    <w:rsid w:val="00483120"/>
    <w:rsid w:val="004A563B"/>
    <w:rsid w:val="004C5552"/>
    <w:rsid w:val="004E32A2"/>
    <w:rsid w:val="00522846"/>
    <w:rsid w:val="00553B01"/>
    <w:rsid w:val="005A7A4D"/>
    <w:rsid w:val="005B5C08"/>
    <w:rsid w:val="00613B26"/>
    <w:rsid w:val="00614C8E"/>
    <w:rsid w:val="00665962"/>
    <w:rsid w:val="0069226D"/>
    <w:rsid w:val="0069753A"/>
    <w:rsid w:val="006A177B"/>
    <w:rsid w:val="006B35E9"/>
    <w:rsid w:val="006D049F"/>
    <w:rsid w:val="006E3BFD"/>
    <w:rsid w:val="006F0A05"/>
    <w:rsid w:val="006F240E"/>
    <w:rsid w:val="006F2BD5"/>
    <w:rsid w:val="00702359"/>
    <w:rsid w:val="007321A9"/>
    <w:rsid w:val="0073701D"/>
    <w:rsid w:val="007455F6"/>
    <w:rsid w:val="007A0CE2"/>
    <w:rsid w:val="007A1CEB"/>
    <w:rsid w:val="007A2AA3"/>
    <w:rsid w:val="007A77E0"/>
    <w:rsid w:val="007A7F18"/>
    <w:rsid w:val="007D069F"/>
    <w:rsid w:val="007D726F"/>
    <w:rsid w:val="00835B4C"/>
    <w:rsid w:val="0086122B"/>
    <w:rsid w:val="00884C6B"/>
    <w:rsid w:val="008A006F"/>
    <w:rsid w:val="008C1199"/>
    <w:rsid w:val="008E4F57"/>
    <w:rsid w:val="008F24CD"/>
    <w:rsid w:val="008F5B4D"/>
    <w:rsid w:val="0095244B"/>
    <w:rsid w:val="00977359"/>
    <w:rsid w:val="009D0AB9"/>
    <w:rsid w:val="00A07CDD"/>
    <w:rsid w:val="00A10DF8"/>
    <w:rsid w:val="00A13278"/>
    <w:rsid w:val="00A17E80"/>
    <w:rsid w:val="00A33E36"/>
    <w:rsid w:val="00A34151"/>
    <w:rsid w:val="00A40787"/>
    <w:rsid w:val="00A72C4D"/>
    <w:rsid w:val="00AA111C"/>
    <w:rsid w:val="00AA67AE"/>
    <w:rsid w:val="00AC7FF3"/>
    <w:rsid w:val="00AF16CD"/>
    <w:rsid w:val="00B03DE6"/>
    <w:rsid w:val="00B05961"/>
    <w:rsid w:val="00B10A28"/>
    <w:rsid w:val="00B44DA0"/>
    <w:rsid w:val="00B76BCA"/>
    <w:rsid w:val="00B83B1E"/>
    <w:rsid w:val="00BA0D79"/>
    <w:rsid w:val="00BC6D3B"/>
    <w:rsid w:val="00BD0943"/>
    <w:rsid w:val="00BE2D3C"/>
    <w:rsid w:val="00BF195D"/>
    <w:rsid w:val="00C32625"/>
    <w:rsid w:val="00C37E20"/>
    <w:rsid w:val="00C46DAA"/>
    <w:rsid w:val="00C577A7"/>
    <w:rsid w:val="00C677EF"/>
    <w:rsid w:val="00C83087"/>
    <w:rsid w:val="00C91BC3"/>
    <w:rsid w:val="00CC5866"/>
    <w:rsid w:val="00CE34D5"/>
    <w:rsid w:val="00CF663E"/>
    <w:rsid w:val="00D11EC0"/>
    <w:rsid w:val="00D173A0"/>
    <w:rsid w:val="00D65A2F"/>
    <w:rsid w:val="00D6670F"/>
    <w:rsid w:val="00DB62C1"/>
    <w:rsid w:val="00DC0948"/>
    <w:rsid w:val="00DC1FAA"/>
    <w:rsid w:val="00DD61A9"/>
    <w:rsid w:val="00E060B3"/>
    <w:rsid w:val="00E215FF"/>
    <w:rsid w:val="00E37C5B"/>
    <w:rsid w:val="00E415AB"/>
    <w:rsid w:val="00E43968"/>
    <w:rsid w:val="00E62BB0"/>
    <w:rsid w:val="00E71BD6"/>
    <w:rsid w:val="00E86EA4"/>
    <w:rsid w:val="00E97306"/>
    <w:rsid w:val="00EA1F26"/>
    <w:rsid w:val="00EB01C4"/>
    <w:rsid w:val="00EB3349"/>
    <w:rsid w:val="00EF6FC8"/>
    <w:rsid w:val="00F40B8C"/>
    <w:rsid w:val="00F41EFA"/>
    <w:rsid w:val="00F65BED"/>
    <w:rsid w:val="00F6749C"/>
    <w:rsid w:val="00F77839"/>
    <w:rsid w:val="00F8080A"/>
    <w:rsid w:val="00FC3761"/>
    <w:rsid w:val="00FF0543"/>
    <w:rsid w:val="00FF3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66F55"/>
  <w15:docId w15:val="{1AAFA745-1207-4814-B3A1-710970AC7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70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3701D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B10A28"/>
    <w:rPr>
      <w:color w:val="0563C1"/>
      <w:u w:val="single"/>
    </w:rPr>
  </w:style>
  <w:style w:type="character" w:styleId="a6">
    <w:name w:val="FollowedHyperlink"/>
    <w:basedOn w:val="a0"/>
    <w:uiPriority w:val="99"/>
    <w:semiHidden/>
    <w:unhideWhenUsed/>
    <w:rsid w:val="00B44DA0"/>
    <w:rPr>
      <w:color w:val="800080" w:themeColor="followedHyperlink"/>
      <w:u w:val="single"/>
    </w:rPr>
  </w:style>
  <w:style w:type="character" w:styleId="a7">
    <w:name w:val="Unresolved Mention"/>
    <w:basedOn w:val="a0"/>
    <w:uiPriority w:val="99"/>
    <w:semiHidden/>
    <w:unhideWhenUsed/>
    <w:rsid w:val="00B44D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02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9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5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8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0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8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invest.gosuslugi.ru/epgu-forum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vest.gosuslugi.ru/epgu-forum/" TargetMode="External"/><Relationship Id="rId5" Type="http://schemas.openxmlformats.org/officeDocument/2006/relationships/hyperlink" Target="https://invest.gosuslugi.ru/epgu-forum/" TargetMode="External"/><Relationship Id="rId4" Type="http://schemas.openxmlformats.org/officeDocument/2006/relationships/hyperlink" Target="mailto:sekretary_%20tesk@tesk.tmb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1502</Words>
  <Characters>8563</Characters>
  <Application>Microsoft Office Word</Application>
  <DocSecurity>4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ОАО "Тамбовская энергосбытовая компания"</Company>
  <LinksUpToDate>false</LinksUpToDate>
  <CharactersWithSpaces>10045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Лахарева Елена Викторовна</dc:creator>
  <cp:keywords/>
  <dc:description/>
  <cp:lastModifiedBy>Лахарева Елена Викторовна</cp:lastModifiedBy>
  <cp:revision>2</cp:revision>
  <cp:lastPrinted>2025-10-20T11:06:00Z</cp:lastPrinted>
  <dcterms:created xsi:type="dcterms:W3CDTF">2025-10-31T06:09:00Z</dcterms:created>
  <dcterms:modified xsi:type="dcterms:W3CDTF">2025-10-31T06:09:00Z</dcterms:modified>
</cp:coreProperties>
</file>