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ПРЕДЛОЖЕНИЕ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о размере сбытовых надбавок гарантирующего поставщика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A1F26">
        <w:rPr>
          <w:rFonts w:ascii="Liberation Serif" w:hAnsi="Liberation Serif" w:cs="Liberation Serif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EA1F26" w:rsidRDefault="00522846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на 202</w:t>
      </w:r>
      <w:r w:rsidR="00DD7700">
        <w:rPr>
          <w:rFonts w:ascii="Liberation Serif" w:hAnsi="Liberation Serif" w:cs="Liberation Serif"/>
          <w:b/>
          <w:sz w:val="28"/>
          <w:szCs w:val="28"/>
        </w:rPr>
        <w:t>7</w:t>
      </w:r>
      <w:r w:rsidR="002A7542" w:rsidRPr="00EA1F26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Раздел 1. Информация об организации</w:t>
      </w:r>
      <w:r w:rsidRPr="00EA1F26">
        <w:rPr>
          <w:rFonts w:ascii="Liberation Serif" w:hAnsi="Liberation Serif" w:cs="Liberation Serif"/>
          <w:b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ab/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Сокращенное наименование: ПАО "Тамбовская энергосбытовая компания"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Место нахождения: Российская Федерация, город Тамбов, ул. Советская, д.104/14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Фактический адрес: Российская Федерация, город Тамбов, ул. Советская, д.104/14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ИНН: 6829010210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КПП: 682901001</w:t>
      </w:r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Ф.И.О. руководителя: Мурзин Александр Сергеевич</w:t>
      </w:r>
    </w:p>
    <w:p w:rsid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 xml:space="preserve">Адрес электронной почты: </w:t>
      </w:r>
      <w:hyperlink r:id="rId4" w:history="1">
        <w:r w:rsidRPr="000567E4">
          <w:rPr>
            <w:rStyle w:val="a5"/>
            <w:rFonts w:ascii="Liberation Serif" w:hAnsi="Liberation Serif" w:cs="Liberation Serif"/>
            <w:sz w:val="28"/>
            <w:szCs w:val="28"/>
          </w:rPr>
          <w:t>sekretary_tesk@tesk.tmb.ru</w:t>
        </w:r>
      </w:hyperlink>
    </w:p>
    <w:p w:rsidR="008B11BB" w:rsidRPr="008B11BB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 xml:space="preserve">Контактный телефон: +7 (4752) 71-34-30 </w:t>
      </w:r>
    </w:p>
    <w:p w:rsidR="000A4380" w:rsidRPr="00EA1F26" w:rsidRDefault="008B11BB" w:rsidP="008B11BB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B11BB">
        <w:rPr>
          <w:rFonts w:ascii="Liberation Serif" w:hAnsi="Liberation Serif" w:cs="Liberation Serif"/>
          <w:sz w:val="28"/>
          <w:szCs w:val="28"/>
        </w:rPr>
        <w:t>Факс: +7 (4752) 47-46-87</w:t>
      </w:r>
    </w:p>
    <w:p w:rsidR="00C83087" w:rsidRDefault="00C83087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B11BB" w:rsidRDefault="008B11BB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B11BB" w:rsidRDefault="008B11BB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96C23" w:rsidRDefault="00A96C23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B11BB" w:rsidRPr="00EA1F26" w:rsidRDefault="008B11BB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6333" w:type="dxa"/>
        <w:jc w:val="center"/>
        <w:tblLook w:val="04A0" w:firstRow="1" w:lastRow="0" w:firstColumn="1" w:lastColumn="0" w:noHBand="0" w:noVBand="1"/>
      </w:tblPr>
      <w:tblGrid>
        <w:gridCol w:w="1149"/>
        <w:gridCol w:w="5230"/>
        <w:gridCol w:w="1366"/>
        <w:gridCol w:w="2886"/>
        <w:gridCol w:w="2835"/>
        <w:gridCol w:w="2867"/>
      </w:tblGrid>
      <w:tr w:rsidR="00056015" w:rsidRPr="00EA1F26" w:rsidTr="00EA1F26">
        <w:trPr>
          <w:trHeight w:val="315"/>
          <w:jc w:val="center"/>
        </w:trPr>
        <w:tc>
          <w:tcPr>
            <w:tcW w:w="16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542" w:rsidRPr="00EA1F26" w:rsidRDefault="002A7542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Раздел 2. Основные показатели деятельности гарантирующих поставщиков</w:t>
            </w:r>
          </w:p>
        </w:tc>
      </w:tr>
      <w:tr w:rsidR="00A10DF8" w:rsidRPr="00EA1F26" w:rsidTr="003B3727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3B3727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bookmarkStart w:id="0" w:name="_Hlk162855770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bookmarkEnd w:id="0"/>
      <w:tr w:rsidR="009B7246" w:rsidRPr="00EA1F26" w:rsidTr="003B3727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</w:t>
            </w:r>
            <w:r w:rsidR="000D333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******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5C51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1 414 774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1 392 078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B37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1 419 732</w:t>
            </w:r>
          </w:p>
        </w:tc>
      </w:tr>
      <w:tr w:rsidR="009B7246" w:rsidRPr="00EA1F26" w:rsidTr="003B3727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421B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487 783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494 174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511 177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251 484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367 296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262 431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236 299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126 </w:t>
            </w:r>
            <w:r w:rsidR="00367E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248 746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</w:tr>
      <w:tr w:rsidR="009B7246" w:rsidRPr="00EA1F26" w:rsidTr="003B3727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92 671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91 527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97 118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47 470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67 836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49 536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219BF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45 201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23 691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EE1623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47 582</w:t>
            </w:r>
          </w:p>
        </w:tc>
      </w:tr>
      <w:tr w:rsidR="009B7246" w:rsidRPr="00EA1F26" w:rsidTr="003B3727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18 895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19 713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1B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9 428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13 841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9 811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E0B87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9 467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5 069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9 902</w:t>
            </w:r>
          </w:p>
        </w:tc>
      </w:tr>
      <w:tr w:rsidR="009B7246" w:rsidRPr="00EA1F26" w:rsidTr="003B3727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421B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B37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1B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B37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</w:tr>
      <w:tr w:rsidR="009B7246" w:rsidRPr="00EA1F26" w:rsidTr="003B3727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174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245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131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1B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122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21B58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123</w:t>
            </w:r>
          </w:p>
        </w:tc>
      </w:tr>
      <w:tr w:rsidR="009B7246" w:rsidRPr="00EA1F26" w:rsidTr="003B3727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362 618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368 996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B37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380 001</w:t>
            </w:r>
          </w:p>
        </w:tc>
      </w:tr>
      <w:tr w:rsidR="009B7246" w:rsidRPr="00EA1F26" w:rsidTr="003B3727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1.1.5.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187 907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274 895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196 087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174 711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94 101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183 914</w:t>
            </w:r>
          </w:p>
        </w:tc>
      </w:tr>
      <w:tr w:rsidR="009B7246" w:rsidRPr="00EA1F26" w:rsidTr="003B3727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13 437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14 568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14 085</w:t>
            </w:r>
          </w:p>
        </w:tc>
      </w:tr>
      <w:tr w:rsidR="009B7246" w:rsidRPr="00EA1F26" w:rsidTr="003B3727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DE5A4C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6 581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10 617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6 867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B76BCA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6 856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3 951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FC376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7 218</w:t>
            </w:r>
          </w:p>
        </w:tc>
      </w:tr>
      <w:tr w:rsidR="009B7246" w:rsidRPr="00EA1F26" w:rsidTr="003B3727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651 548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09 554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621 107</w:t>
            </w:r>
          </w:p>
        </w:tc>
      </w:tr>
      <w:tr w:rsidR="009B7246" w:rsidRPr="00EA1F26" w:rsidTr="008B11BB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344 717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335 464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345 000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168 065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0D333D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243 058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170 991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176 652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92 406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174 009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252 483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213 821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221 589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117 414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0D333D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152 055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101 891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135 069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61 766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119 698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54 348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60 269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54 518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27 841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43 190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28 402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26 507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17 079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26 116</w:t>
            </w:r>
          </w:p>
        </w:tc>
      </w:tr>
      <w:tr w:rsidR="009B7246" w:rsidRPr="00EA1F26" w:rsidTr="003B3727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275 443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288</w:t>
            </w: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287 448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125 904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203 929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137 908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149 539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C07DE" w:rsidRDefault="000D333D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84 421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2B1ED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149 540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3735FD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4625B1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104D24" w:rsidRPr="00EA1F26" w:rsidTr="00481C9A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285,384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284,434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877FFC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287,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373</w:t>
            </w:r>
          </w:p>
        </w:tc>
      </w:tr>
      <w:tr w:rsidR="00104D24" w:rsidRPr="00EA1F26" w:rsidTr="00481C9A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280,033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279,048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E43968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281,955</w:t>
            </w:r>
          </w:p>
        </w:tc>
      </w:tr>
      <w:tr w:rsidR="00104D24" w:rsidRPr="00EA1F26" w:rsidTr="00481C9A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5,381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877FFC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413</w:t>
            </w:r>
          </w:p>
        </w:tc>
      </w:tr>
      <w:tr w:rsidR="00104D24" w:rsidRPr="00EA1F26" w:rsidTr="00481C9A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5,296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DE5A4C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327</w:t>
            </w:r>
          </w:p>
        </w:tc>
      </w:tr>
      <w:tr w:rsidR="00104D24" w:rsidRPr="00EA1F26" w:rsidTr="00481C9A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E43968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0,080</w:t>
            </w:r>
          </w:p>
        </w:tc>
      </w:tr>
      <w:tr w:rsidR="00104D24" w:rsidRPr="00EA1F26" w:rsidTr="00481C9A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E43968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</w:tr>
      <w:tr w:rsidR="00104D24" w:rsidRPr="00EA1F26" w:rsidTr="00481C9A">
        <w:trPr>
          <w:trHeight w:val="9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24" w:rsidRPr="00EA1F26" w:rsidRDefault="00104D24" w:rsidP="00104D2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24" w:rsidRPr="00EA1F26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481C9A" w:rsidRDefault="00104D24" w:rsidP="00481C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D24" w:rsidRPr="001C07DE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D24" w:rsidRPr="00E43968" w:rsidRDefault="00104D24" w:rsidP="00104D2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0,005</w:t>
            </w:r>
          </w:p>
        </w:tc>
      </w:tr>
      <w:tr w:rsidR="009B7246" w:rsidRPr="00EA1F26" w:rsidTr="003B3727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учета**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30</w:t>
            </w:r>
            <w:r w:rsidR="00481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2 703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303 858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304 817</w:t>
            </w:r>
          </w:p>
        </w:tc>
      </w:tr>
      <w:tr w:rsidR="009B7246" w:rsidRPr="00EA1F26" w:rsidTr="003B3727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28</w:t>
            </w:r>
            <w:r w:rsidR="00481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0 147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281 245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282 070</w:t>
            </w:r>
          </w:p>
        </w:tc>
      </w:tr>
      <w:tr w:rsidR="009B7246" w:rsidRPr="00EA1F26" w:rsidTr="003B3727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 xml:space="preserve">22 </w:t>
            </w:r>
            <w:r w:rsidR="00481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C07DE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22 423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22 557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 xml:space="preserve">22 </w:t>
            </w:r>
            <w:r w:rsidR="00481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22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22 314</w:t>
            </w:r>
          </w:p>
        </w:tc>
      </w:tr>
      <w:tr w:rsidR="009B7246" w:rsidRPr="00EA1F26" w:rsidTr="008B11BB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20</w:t>
            </w:r>
            <w:r w:rsidR="00481C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246" w:rsidRPr="001A7AF4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206</w:t>
            </w:r>
          </w:p>
        </w:tc>
      </w:tr>
      <w:tr w:rsidR="009B7246" w:rsidRPr="00EA1F26" w:rsidTr="008B11BB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246" w:rsidRPr="001A7AF4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37</w:t>
            </w:r>
          </w:p>
        </w:tc>
      </w:tr>
      <w:tr w:rsidR="009B7246" w:rsidRPr="00EA1F26" w:rsidTr="003B3727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481C9A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30</w:t>
            </w:r>
            <w:r w:rsidR="00481C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2 703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3 858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7246" w:rsidRPr="00877FFC" w:rsidRDefault="00877F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304 817</w:t>
            </w:r>
          </w:p>
        </w:tc>
      </w:tr>
      <w:tr w:rsidR="009B7246" w:rsidRPr="00EA1F26" w:rsidTr="003B3727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481C9A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997 793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481C9A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1 207 663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7246" w:rsidRPr="001A7AF4" w:rsidRDefault="00481C9A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1 617 </w:t>
            </w:r>
            <w:r w:rsidR="00F536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424</w:t>
            </w:r>
          </w:p>
        </w:tc>
      </w:tr>
      <w:tr w:rsidR="00F1793F" w:rsidRPr="00EA1F26" w:rsidTr="00367E12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93F" w:rsidRPr="00EA1F26" w:rsidRDefault="00F1793F" w:rsidP="00F179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93F" w:rsidRPr="00EA1F26" w:rsidRDefault="00F1793F" w:rsidP="00F179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93F" w:rsidRPr="00EA1F26" w:rsidRDefault="00F1793F" w:rsidP="00F179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93F" w:rsidRPr="00877553" w:rsidRDefault="00F1793F" w:rsidP="00F179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93F" w:rsidRDefault="00F1793F" w:rsidP="00F179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793F" w:rsidRDefault="00F1793F" w:rsidP="00F179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77553" w:rsidRPr="00EA1F26" w:rsidTr="003B3727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53" w:rsidRPr="00EA1F26" w:rsidRDefault="00877553" w:rsidP="008775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53" w:rsidRPr="00EA1F26" w:rsidRDefault="00877553" w:rsidP="008775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553" w:rsidRPr="00EA1F26" w:rsidRDefault="00877553" w:rsidP="008775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553" w:rsidRPr="00F1793F" w:rsidRDefault="00877553" w:rsidP="008775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265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553" w:rsidRDefault="00877553" w:rsidP="008775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7553" w:rsidRDefault="00877553" w:rsidP="008775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3F2ACF" w:rsidRPr="00EA1F26" w:rsidTr="003B3727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CF" w:rsidRPr="00EA1F26" w:rsidRDefault="003F2ACF" w:rsidP="003F2A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ACF" w:rsidRPr="00EA1F26" w:rsidRDefault="003F2ACF" w:rsidP="003F2A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ACF" w:rsidRPr="00EA1F26" w:rsidRDefault="003F2ACF" w:rsidP="003F2A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ACF" w:rsidRPr="001A7AF4" w:rsidRDefault="003F2ACF" w:rsidP="003F2A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ACF" w:rsidRDefault="003F2ACF" w:rsidP="003F2A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ACF" w:rsidRDefault="003F2ACF" w:rsidP="003F2A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9B7246" w:rsidRPr="00EA1F26" w:rsidTr="003B3727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7246" w:rsidRDefault="002D30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:rsidR="002D30FC" w:rsidRPr="001A7AF4" w:rsidRDefault="002D30FC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2 309</w:t>
            </w:r>
          </w:p>
        </w:tc>
      </w:tr>
      <w:tr w:rsidR="009B7246" w:rsidRPr="00EA1F26" w:rsidTr="003B3727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75 845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48 145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75 845</w:t>
            </w:r>
          </w:p>
        </w:tc>
      </w:tr>
      <w:tr w:rsidR="009B7246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46" w:rsidRPr="00EA1F26" w:rsidRDefault="009B7246" w:rsidP="009B72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46" w:rsidRPr="00EA1F26" w:rsidRDefault="009B7246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A9044F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143 259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46" w:rsidRPr="001A7AF4" w:rsidRDefault="00151833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  <w:r w:rsidR="00F022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167</w:t>
            </w:r>
            <w:r w:rsidR="00F022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246" w:rsidRPr="001A7AF4" w:rsidRDefault="00151833" w:rsidP="009B724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</w:t>
            </w:r>
            <w:r w:rsidR="00F022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167</w:t>
            </w:r>
            <w:r w:rsidR="00F022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***</w:t>
            </w:r>
          </w:p>
        </w:tc>
      </w:tr>
      <w:tr w:rsidR="00151833" w:rsidRPr="00EA1F26" w:rsidTr="003B3727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Чистая прибыль (убыток) 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33" w:rsidRPr="001A7AF4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460 127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151833" w:rsidRPr="00EA1F26" w:rsidTr="003B3727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33" w:rsidRP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151833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151833" w:rsidRPr="00EA1F26" w:rsidTr="003B3727">
        <w:trPr>
          <w:trHeight w:val="2316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833" w:rsidRPr="00EA1F26" w:rsidRDefault="00151833" w:rsidP="0015183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33" w:rsidRPr="00EA1F26" w:rsidRDefault="00151833" w:rsidP="0015183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833" w:rsidRDefault="00151833" w:rsidP="00151833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Утверждена приказом Министерства ТЭК и ЖКХ Тамбовской области от 04.09.2025 №134</w:t>
            </w:r>
          </w:p>
          <w:p w:rsidR="00151833" w:rsidRPr="00151833" w:rsidRDefault="00A42613" w:rsidP="00151833">
            <w:pPr>
              <w:rPr>
                <w:sz w:val="18"/>
                <w:szCs w:val="18"/>
              </w:rPr>
            </w:pPr>
            <w:hyperlink r:id="rId5" w:history="1">
              <w:r w:rsidRPr="00A42613">
                <w:rPr>
                  <w:rStyle w:val="a5"/>
                  <w:sz w:val="18"/>
                  <w:szCs w:val="18"/>
                </w:rPr>
                <w:t>https://invest.gosuslugi.ru/epgu-forum/#/ipr/06536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833" w:rsidRDefault="00151833" w:rsidP="00151833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608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Утверждена приказом Министерства ТЭК и ЖКХ Тамбовской области от 04.09.2025 №13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  <w:p w:rsidR="00151833" w:rsidRPr="00A42613" w:rsidRDefault="00A42613" w:rsidP="00151833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A42613">
                <w:rPr>
                  <w:rStyle w:val="a5"/>
                  <w:sz w:val="18"/>
                  <w:szCs w:val="18"/>
                </w:rPr>
                <w:t>https://invest.gosuslugi.ru/epgu-forum/#/ipr/</w:t>
              </w:r>
              <w:bookmarkStart w:id="1" w:name="_GoBack"/>
              <w:bookmarkEnd w:id="1"/>
              <w:r w:rsidRPr="00A42613">
                <w:rPr>
                  <w:rStyle w:val="a5"/>
                  <w:sz w:val="18"/>
                  <w:szCs w:val="18"/>
                </w:rPr>
                <w:t>0</w:t>
              </w:r>
              <w:r w:rsidRPr="00A42613">
                <w:rPr>
                  <w:rStyle w:val="a5"/>
                  <w:sz w:val="18"/>
                  <w:szCs w:val="18"/>
                </w:rPr>
                <w:t>6536</w:t>
              </w:r>
            </w:hyperlink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51833" w:rsidRDefault="00151833" w:rsidP="00151833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608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Утверждена приказом Министерства ТЭК и ЖКХ Тамбовской области от 04.09.2025 №13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  <w:p w:rsidR="00151833" w:rsidRPr="00151833" w:rsidRDefault="00A42613" w:rsidP="00151833">
            <w:pPr>
              <w:rPr>
                <w:sz w:val="18"/>
                <w:szCs w:val="18"/>
              </w:rPr>
            </w:pPr>
            <w:hyperlink r:id="rId7" w:history="1">
              <w:r w:rsidRPr="00A42613">
                <w:rPr>
                  <w:rStyle w:val="a5"/>
                  <w:sz w:val="18"/>
                  <w:szCs w:val="18"/>
                </w:rPr>
                <w:t>https://invest.gosuslugi.ru/epgu-forum/#/ipr/06536</w:t>
              </w:r>
            </w:hyperlink>
          </w:p>
        </w:tc>
      </w:tr>
    </w:tbl>
    <w:p w:rsidR="00271096" w:rsidRPr="00EA1F26" w:rsidRDefault="00271096" w:rsidP="002710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C577A7" w:rsidRDefault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1846AD" w:rsidRPr="00EA1F26" w:rsidRDefault="001846AD">
      <w:pPr>
        <w:spacing w:after="120" w:line="240" w:lineRule="auto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*****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 w:rsidRPr="007A2AA3"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Объемы полезного отпуска электрической энергии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первом полугодии </w:t>
      </w:r>
      <w:r w:rsidR="000B582F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базового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периода регулирования для каждой из групп (подгрупп) потребителей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определены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период с 1 января 2026 года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30 сентября 2026 года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7A2AA3"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 втором полугодии </w:t>
      </w:r>
      <w:r w:rsidR="00731B3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базового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периода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регулирования для каждой из групп (подгрупп) потребителей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определены за период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1 октября 2026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года по 31 декабря 2026 года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4387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7"/>
        <w:gridCol w:w="1287"/>
        <w:gridCol w:w="1307"/>
        <w:gridCol w:w="1560"/>
        <w:gridCol w:w="6"/>
      </w:tblGrid>
      <w:tr w:rsidR="00056015" w:rsidRPr="00EA1F26" w:rsidTr="007700BD">
        <w:trPr>
          <w:trHeight w:val="315"/>
        </w:trPr>
        <w:tc>
          <w:tcPr>
            <w:tcW w:w="143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056015" w:rsidRPr="00EA1F26" w:rsidTr="00DE1CB1">
        <w:trPr>
          <w:gridAfter w:val="1"/>
          <w:wAfter w:w="6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EA1F26" w:rsidTr="00DE1CB1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8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DE1CB1" w:rsidRPr="00EA1F26" w:rsidTr="00DE1CB1">
        <w:trPr>
          <w:gridAfter w:val="1"/>
          <w:wAfter w:w="6" w:type="dxa"/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CB1" w:rsidRPr="002F5F20" w:rsidRDefault="00DE1CB1" w:rsidP="00DE1CB1">
            <w:pPr>
              <w:jc w:val="center"/>
            </w:pPr>
            <w:r w:rsidRPr="002F5F20">
              <w:t>с 01.01.2026-30.09.2026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CB1" w:rsidRDefault="00DE1CB1" w:rsidP="00DE1CB1">
            <w:pPr>
              <w:jc w:val="center"/>
            </w:pPr>
            <w:r w:rsidRPr="002F5F20">
              <w:t>с 01.10.2026-31.12.2026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CB1" w:rsidRPr="00EA1F26" w:rsidRDefault="00DE1CB1" w:rsidP="00DE1CB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EA1F26" w:rsidTr="00DE1CB1">
        <w:trPr>
          <w:gridAfter w:val="1"/>
          <w:wAfter w:w="6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00BD" w:rsidRPr="00EA1F26" w:rsidTr="00DE1CB1">
        <w:trPr>
          <w:gridAfter w:val="1"/>
          <w:wAfter w:w="6" w:type="dxa"/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0BD" w:rsidRPr="00EA1F26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0BD" w:rsidRPr="00EA1F26" w:rsidRDefault="007700BD" w:rsidP="007700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0BD" w:rsidRPr="00EA1F26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C062B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C062B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1271,21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1A7AF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1224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00BD" w:rsidRPr="001A7AF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1224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062B4" w:rsidRPr="00EA1F26" w:rsidTr="00DE1CB1">
        <w:trPr>
          <w:gridAfter w:val="1"/>
          <w:wAfter w:w="6" w:type="dxa"/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1346,35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1A7AF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112</w:t>
            </w:r>
            <w:r w:rsidR="00F536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2B4" w:rsidRPr="001A7AF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  <w:r w:rsidR="00F536E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26,33</w:t>
            </w:r>
          </w:p>
        </w:tc>
      </w:tr>
      <w:tr w:rsidR="007700BD" w:rsidRPr="00EA1F26" w:rsidTr="00DE1CB1">
        <w:trPr>
          <w:gridAfter w:val="1"/>
          <w:wAfter w:w="6" w:type="dxa"/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0BD" w:rsidRPr="00EA1F26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0BD" w:rsidRPr="00EA1F26" w:rsidRDefault="007700BD" w:rsidP="007700B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EA1F26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1A7AF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1A7AF4" w:rsidRDefault="007700BD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BD" w:rsidRPr="001A7AF4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00BD" w:rsidRPr="001A7AF4" w:rsidRDefault="007700BD" w:rsidP="007700B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062B4" w:rsidRPr="00EA1F26" w:rsidTr="00DE1CB1">
        <w:trPr>
          <w:gridAfter w:val="1"/>
          <w:wAfter w:w="6" w:type="dxa"/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1 082,16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1 202,94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1087,44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1577,81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465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1570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062B4" w:rsidRPr="00EA1F26" w:rsidTr="00DE1CB1">
        <w:trPr>
          <w:gridAfter w:val="1"/>
          <w:wAfter w:w="6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525,94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525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C062B4" w:rsidRPr="00EA1F26" w:rsidTr="00DE1CB1">
        <w:trPr>
          <w:gridAfter w:val="1"/>
          <w:wAfter w:w="6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2B4" w:rsidRPr="00EA1F26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360,72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362,48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C062B4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62B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525,94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488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2B4" w:rsidRPr="007700BD" w:rsidRDefault="00C062B4" w:rsidP="00C062B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7700B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F24CD" w:rsidRPr="00EA1F26" w:rsidTr="007700B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A4261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</w:tc>
      </w:tr>
    </w:tbl>
    <w:p w:rsidR="00056015" w:rsidRPr="00EA1F26" w:rsidRDefault="00056015" w:rsidP="00A96C23">
      <w:pPr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056015" w:rsidRPr="00EA1F26" w:rsidSect="00A96C23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377DB"/>
    <w:rsid w:val="0005419D"/>
    <w:rsid w:val="00056015"/>
    <w:rsid w:val="000704E3"/>
    <w:rsid w:val="0009325F"/>
    <w:rsid w:val="000A3FA9"/>
    <w:rsid w:val="000A4380"/>
    <w:rsid w:val="000B307A"/>
    <w:rsid w:val="000B582F"/>
    <w:rsid w:val="000C28C0"/>
    <w:rsid w:val="000D333D"/>
    <w:rsid w:val="00104D24"/>
    <w:rsid w:val="00115F38"/>
    <w:rsid w:val="001219BF"/>
    <w:rsid w:val="00124DB6"/>
    <w:rsid w:val="0015032A"/>
    <w:rsid w:val="00151833"/>
    <w:rsid w:val="00154616"/>
    <w:rsid w:val="00161B26"/>
    <w:rsid w:val="001846AD"/>
    <w:rsid w:val="001957A0"/>
    <w:rsid w:val="001A30BD"/>
    <w:rsid w:val="001A7AF4"/>
    <w:rsid w:val="001E061B"/>
    <w:rsid w:val="00234B69"/>
    <w:rsid w:val="002458F3"/>
    <w:rsid w:val="002637C7"/>
    <w:rsid w:val="00271096"/>
    <w:rsid w:val="0027300A"/>
    <w:rsid w:val="00277927"/>
    <w:rsid w:val="00297C4F"/>
    <w:rsid w:val="002A104C"/>
    <w:rsid w:val="002A7542"/>
    <w:rsid w:val="002B1ED1"/>
    <w:rsid w:val="002D30FC"/>
    <w:rsid w:val="002E0B87"/>
    <w:rsid w:val="002E24BC"/>
    <w:rsid w:val="002E5ED1"/>
    <w:rsid w:val="002F36E9"/>
    <w:rsid w:val="0030741C"/>
    <w:rsid w:val="00355753"/>
    <w:rsid w:val="00367E12"/>
    <w:rsid w:val="003735FD"/>
    <w:rsid w:val="003A55E8"/>
    <w:rsid w:val="003B0A93"/>
    <w:rsid w:val="003B3727"/>
    <w:rsid w:val="003C10E4"/>
    <w:rsid w:val="003D26A2"/>
    <w:rsid w:val="003D68DB"/>
    <w:rsid w:val="003E711F"/>
    <w:rsid w:val="003F2ACF"/>
    <w:rsid w:val="003F530D"/>
    <w:rsid w:val="00406702"/>
    <w:rsid w:val="00421B58"/>
    <w:rsid w:val="004407AA"/>
    <w:rsid w:val="00443FA2"/>
    <w:rsid w:val="004625B1"/>
    <w:rsid w:val="0046283C"/>
    <w:rsid w:val="00481C9A"/>
    <w:rsid w:val="00483120"/>
    <w:rsid w:val="004C5552"/>
    <w:rsid w:val="004E32A2"/>
    <w:rsid w:val="00522846"/>
    <w:rsid w:val="00553B01"/>
    <w:rsid w:val="005B5C08"/>
    <w:rsid w:val="005C51C7"/>
    <w:rsid w:val="00613B26"/>
    <w:rsid w:val="00614C8E"/>
    <w:rsid w:val="00665962"/>
    <w:rsid w:val="0069226D"/>
    <w:rsid w:val="0069753A"/>
    <w:rsid w:val="006A177B"/>
    <w:rsid w:val="006B35E9"/>
    <w:rsid w:val="006D049F"/>
    <w:rsid w:val="006E3BFD"/>
    <w:rsid w:val="006F240E"/>
    <w:rsid w:val="00702359"/>
    <w:rsid w:val="00731B36"/>
    <w:rsid w:val="007321A9"/>
    <w:rsid w:val="0073701D"/>
    <w:rsid w:val="007455F6"/>
    <w:rsid w:val="007700BD"/>
    <w:rsid w:val="007A0CE2"/>
    <w:rsid w:val="007A1CEB"/>
    <w:rsid w:val="007A77E0"/>
    <w:rsid w:val="007A7F18"/>
    <w:rsid w:val="007D069F"/>
    <w:rsid w:val="007D726F"/>
    <w:rsid w:val="00844961"/>
    <w:rsid w:val="0086122B"/>
    <w:rsid w:val="00877553"/>
    <w:rsid w:val="00877FFC"/>
    <w:rsid w:val="00884C6B"/>
    <w:rsid w:val="008A006F"/>
    <w:rsid w:val="008B11BB"/>
    <w:rsid w:val="008C1199"/>
    <w:rsid w:val="008E4F57"/>
    <w:rsid w:val="008F24CD"/>
    <w:rsid w:val="008F5B4D"/>
    <w:rsid w:val="0095244B"/>
    <w:rsid w:val="00977359"/>
    <w:rsid w:val="009B7246"/>
    <w:rsid w:val="009D0AB9"/>
    <w:rsid w:val="00A07CDD"/>
    <w:rsid w:val="00A10DF8"/>
    <w:rsid w:val="00A17E80"/>
    <w:rsid w:val="00A33CD8"/>
    <w:rsid w:val="00A33E36"/>
    <w:rsid w:val="00A34151"/>
    <w:rsid w:val="00A40787"/>
    <w:rsid w:val="00A42613"/>
    <w:rsid w:val="00A72C4D"/>
    <w:rsid w:val="00A9044F"/>
    <w:rsid w:val="00A96C23"/>
    <w:rsid w:val="00AA111C"/>
    <w:rsid w:val="00AA67AE"/>
    <w:rsid w:val="00AC7FF3"/>
    <w:rsid w:val="00AF16CD"/>
    <w:rsid w:val="00B03DE6"/>
    <w:rsid w:val="00B10A28"/>
    <w:rsid w:val="00B44DA0"/>
    <w:rsid w:val="00B76BCA"/>
    <w:rsid w:val="00B83B1E"/>
    <w:rsid w:val="00BA0D79"/>
    <w:rsid w:val="00BC6D3B"/>
    <w:rsid w:val="00BD0943"/>
    <w:rsid w:val="00BE2D3C"/>
    <w:rsid w:val="00BF195D"/>
    <w:rsid w:val="00C062B4"/>
    <w:rsid w:val="00C32625"/>
    <w:rsid w:val="00C46DAA"/>
    <w:rsid w:val="00C577A7"/>
    <w:rsid w:val="00C677EF"/>
    <w:rsid w:val="00C83087"/>
    <w:rsid w:val="00C91BC3"/>
    <w:rsid w:val="00CC5866"/>
    <w:rsid w:val="00CE34D5"/>
    <w:rsid w:val="00CF663E"/>
    <w:rsid w:val="00D11EC0"/>
    <w:rsid w:val="00D173A0"/>
    <w:rsid w:val="00D43EFB"/>
    <w:rsid w:val="00D65A2F"/>
    <w:rsid w:val="00D6670F"/>
    <w:rsid w:val="00D825F1"/>
    <w:rsid w:val="00DB62C1"/>
    <w:rsid w:val="00DC0948"/>
    <w:rsid w:val="00DC1FAA"/>
    <w:rsid w:val="00DD61A9"/>
    <w:rsid w:val="00DD7700"/>
    <w:rsid w:val="00DE1CB1"/>
    <w:rsid w:val="00DE5A4C"/>
    <w:rsid w:val="00E060B3"/>
    <w:rsid w:val="00E15DC9"/>
    <w:rsid w:val="00E215FF"/>
    <w:rsid w:val="00E37C5B"/>
    <w:rsid w:val="00E415AB"/>
    <w:rsid w:val="00E43968"/>
    <w:rsid w:val="00E62BB0"/>
    <w:rsid w:val="00E97306"/>
    <w:rsid w:val="00EA1F26"/>
    <w:rsid w:val="00EB01C4"/>
    <w:rsid w:val="00EB3349"/>
    <w:rsid w:val="00EE1623"/>
    <w:rsid w:val="00EF6FC8"/>
    <w:rsid w:val="00F022EF"/>
    <w:rsid w:val="00F1793F"/>
    <w:rsid w:val="00F25A90"/>
    <w:rsid w:val="00F40B8C"/>
    <w:rsid w:val="00F41EFA"/>
    <w:rsid w:val="00F536EF"/>
    <w:rsid w:val="00F65BED"/>
    <w:rsid w:val="00F6749C"/>
    <w:rsid w:val="00F77839"/>
    <w:rsid w:val="00F8080A"/>
    <w:rsid w:val="00FC3761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F7FE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0A2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44DA0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44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vest.gosuslugi.ru/epgu-forum/#/ipr/065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suslugi.ru/epgu-forum/#/ipr/06536" TargetMode="External"/><Relationship Id="rId5" Type="http://schemas.openxmlformats.org/officeDocument/2006/relationships/hyperlink" Target="https://invest.gosuslugi.ru/epgu-forum/#/ipr/06536" TargetMode="External"/><Relationship Id="rId4" Type="http://schemas.openxmlformats.org/officeDocument/2006/relationships/hyperlink" Target="mailto:sekretary_tesk@tesk.tm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7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88</cp:revision>
  <cp:lastPrinted>2026-04-30T06:09:00Z</cp:lastPrinted>
  <dcterms:created xsi:type="dcterms:W3CDTF">2019-03-05T12:38:00Z</dcterms:created>
  <dcterms:modified xsi:type="dcterms:W3CDTF">2026-04-30T06:27:00Z</dcterms:modified>
</cp:coreProperties>
</file>