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846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846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ПРЕДЛОЖЕНИЕ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о размере сбытовых надбавок гарантирующего поставщика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A1F26">
        <w:rPr>
          <w:rFonts w:ascii="Liberation Serif" w:hAnsi="Liberation Serif" w:cs="Liberation Serif"/>
          <w:b/>
          <w:sz w:val="28"/>
          <w:szCs w:val="28"/>
          <w:u w:val="single"/>
        </w:rPr>
        <w:t>Публичное акционерное общество «Тамбовская энергосбытовая компания»</w:t>
      </w:r>
    </w:p>
    <w:p w:rsidR="002A7542" w:rsidRPr="00EA1F26" w:rsidRDefault="00522846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на 202</w:t>
      </w:r>
      <w:r w:rsidR="004625B1">
        <w:rPr>
          <w:rFonts w:ascii="Liberation Serif" w:hAnsi="Liberation Serif" w:cs="Liberation Serif"/>
          <w:b/>
          <w:sz w:val="28"/>
          <w:szCs w:val="28"/>
        </w:rPr>
        <w:t>6</w:t>
      </w:r>
      <w:r w:rsidR="002A7542" w:rsidRPr="00EA1F26"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Раздел 1. Информация об организации</w:t>
      </w:r>
      <w:r w:rsidRPr="00EA1F26">
        <w:rPr>
          <w:rFonts w:ascii="Liberation Serif" w:hAnsi="Liberation Serif" w:cs="Liberation Serif"/>
          <w:b/>
          <w:sz w:val="28"/>
          <w:szCs w:val="28"/>
        </w:rPr>
        <w:tab/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ab/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Полное наименование: Публичное акционерное общество "Тамбовская энергосбытовая компания" 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Сокращенное наименование: ПАО "Тамбовская энергосбытовая компания"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Место нахождения: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Российская Федерация, город Тамбов, ул. Советская, д.104/14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Фактически</w:t>
      </w:r>
      <w:r w:rsidR="00522846" w:rsidRPr="00EA1F26">
        <w:rPr>
          <w:rFonts w:ascii="Liberation Serif" w:hAnsi="Liberation Serif" w:cs="Liberation Serif"/>
          <w:sz w:val="28"/>
          <w:szCs w:val="28"/>
        </w:rPr>
        <w:t>й адрес: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Российская Федерация, город Тамбов, ул. Советская, д.104/14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ИНН: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6829010210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КПП: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682901001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Ф.И.О. руководит</w:t>
      </w:r>
      <w:r w:rsidR="00522846" w:rsidRPr="00EA1F26">
        <w:rPr>
          <w:rFonts w:ascii="Liberation Serif" w:hAnsi="Liberation Serif" w:cs="Liberation Serif"/>
          <w:sz w:val="28"/>
          <w:szCs w:val="28"/>
        </w:rPr>
        <w:t>еля: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Мурзин Александр Сергеевич</w:t>
      </w:r>
    </w:p>
    <w:p w:rsidR="002A7542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Адрес электро</w:t>
      </w:r>
      <w:r w:rsidR="00522846" w:rsidRPr="00EA1F26">
        <w:rPr>
          <w:rFonts w:ascii="Liberation Serif" w:hAnsi="Liberation Serif" w:cs="Liberation Serif"/>
          <w:sz w:val="28"/>
          <w:szCs w:val="28"/>
        </w:rPr>
        <w:t>нной почты: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4" w:history="1"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it-IT"/>
          </w:rPr>
          <w:t>sekretar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en-US"/>
          </w:rPr>
          <w:t>y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</w:rPr>
          <w:t>_</w:t>
        </w:r>
        <w:r w:rsidR="00C91BC3" w:rsidRPr="00C91BC3">
          <w:rPr>
            <w:rFonts w:ascii="Liberation Serif" w:eastAsia="Calibri" w:hAnsi="Liberation Serif" w:cs="Liberation Serif"/>
            <w:color w:val="0563C1"/>
            <w:u w:val="single"/>
          </w:rPr>
          <w:t xml:space="preserve"> 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en-US"/>
          </w:rPr>
          <w:t>tesk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it-IT"/>
          </w:rPr>
          <w:t>@tesk.tmb.ru</w:t>
        </w:r>
      </w:hyperlink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Контактный т</w:t>
      </w:r>
      <w:r w:rsidR="00522846" w:rsidRPr="00EA1F26">
        <w:rPr>
          <w:rFonts w:ascii="Liberation Serif" w:hAnsi="Liberation Serif" w:cs="Liberation Serif"/>
          <w:sz w:val="28"/>
          <w:szCs w:val="28"/>
        </w:rPr>
        <w:t xml:space="preserve">елефон: 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+7 (4752) 71-34-30 </w:t>
      </w:r>
    </w:p>
    <w:p w:rsidR="00056015" w:rsidRPr="00EA1F26" w:rsidRDefault="00522846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Факс: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+7 (4752) 47-46-87</w:t>
      </w:r>
    </w:p>
    <w:p w:rsidR="000A4380" w:rsidRPr="00EA1F26" w:rsidRDefault="000A4380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C83087" w:rsidRPr="00EA1F26" w:rsidRDefault="00C83087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6333" w:type="dxa"/>
        <w:jc w:val="center"/>
        <w:tblLook w:val="04A0" w:firstRow="1" w:lastRow="0" w:firstColumn="1" w:lastColumn="0" w:noHBand="0" w:noVBand="1"/>
      </w:tblPr>
      <w:tblGrid>
        <w:gridCol w:w="1149"/>
        <w:gridCol w:w="5230"/>
        <w:gridCol w:w="1366"/>
        <w:gridCol w:w="2886"/>
        <w:gridCol w:w="2835"/>
        <w:gridCol w:w="2867"/>
      </w:tblGrid>
      <w:tr w:rsidR="00056015" w:rsidRPr="00EA1F26" w:rsidTr="00EA1F26">
        <w:trPr>
          <w:trHeight w:val="315"/>
          <w:jc w:val="center"/>
        </w:trPr>
        <w:tc>
          <w:tcPr>
            <w:tcW w:w="16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542" w:rsidRPr="00EA1F26" w:rsidRDefault="002A7542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A10DF8" w:rsidRPr="00EA1F26" w:rsidTr="00EA1F26">
        <w:trPr>
          <w:trHeight w:val="315"/>
          <w:jc w:val="center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875"/>
          <w:jc w:val="center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bookmarkStart w:id="1" w:name="_Hlk162855770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bookmarkEnd w:id="1"/>
      <w:tr w:rsidR="00A10DF8" w:rsidRPr="00EA1F26" w:rsidTr="00EA1F26">
        <w:trPr>
          <w:trHeight w:val="6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Объемы полезного отпуска электрической энергии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7321A9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3735FD"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="003735FD"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9 1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D11EC0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</w:t>
            </w:r>
            <w:r w:rsidR="003D68DB" w:rsidRPr="00BA0D7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="003D68DB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410 692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4625B1" w:rsidRDefault="0069226D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2B1ED1"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404 729</w:t>
            </w:r>
          </w:p>
        </w:tc>
      </w:tr>
      <w:tr w:rsidR="00A10DF8" w:rsidRPr="00EA1F26" w:rsidTr="00EA1F26">
        <w:trPr>
          <w:trHeight w:val="6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4625B1" w:rsidRDefault="001219BF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1219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475 3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BA0D79" w:rsidRDefault="00BA0D79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494 174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015" w:rsidRPr="00FC3761" w:rsidRDefault="00FC3761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510 205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FC376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FC376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FC376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5866" w:rsidRPr="001219BF" w:rsidRDefault="001219BF" w:rsidP="00CC58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246 022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884C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51 706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262 538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1219BF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229 33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242 468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247 667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2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1219BF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219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88 03</w:t>
            </w:r>
            <w:r w:rsidR="002E0B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88 739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94 488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45 208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45 183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48 243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42 823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43 556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46 245</w:t>
            </w:r>
          </w:p>
        </w:tc>
      </w:tr>
      <w:tr w:rsidR="00A10DF8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0B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18 </w:t>
            </w:r>
            <w:r w:rsid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16 892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226D" w:rsidRPr="00FC3761" w:rsidRDefault="00FC3761" w:rsidP="006922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19 49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8 956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8 164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9 57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0B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9 2</w:t>
            </w:r>
            <w:r w:rsid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8 728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9 923</w:t>
            </w:r>
          </w:p>
        </w:tc>
      </w:tr>
      <w:tr w:rsidR="00A10DF8" w:rsidRPr="00EA1F26" w:rsidTr="00EA1F26">
        <w:trPr>
          <w:trHeight w:val="100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2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EF6FC8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195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31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6" w:rsidRPr="004625B1" w:rsidRDefault="00B76BCA" w:rsidP="00CC58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761" w:rsidRPr="00FC3761" w:rsidRDefault="00FC3761" w:rsidP="00FC37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</w:tr>
      <w:tr w:rsidR="00A10DF8" w:rsidRPr="00EA1F26" w:rsidTr="00EA1F26">
        <w:trPr>
          <w:trHeight w:val="48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54 98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373 604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380 99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</w:tr>
      <w:tr w:rsidR="00A10DF8" w:rsidRPr="00EA1F26" w:rsidTr="00EA1F26">
        <w:trPr>
          <w:trHeight w:val="3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1.1.5.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184 894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191 116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197 307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170 09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182 488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183 686</w:t>
            </w:r>
          </w:p>
        </w:tc>
      </w:tr>
      <w:tr w:rsidR="00A10DF8" w:rsidRPr="00EA1F26" w:rsidTr="00EA1F26">
        <w:trPr>
          <w:trHeight w:val="3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14 001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14 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15 032</w:t>
            </w:r>
          </w:p>
        </w:tc>
      </w:tr>
      <w:tr w:rsidR="00A10DF8" w:rsidRPr="00EA1F26" w:rsidTr="00EA1F26">
        <w:trPr>
          <w:trHeight w:val="3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 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 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7 319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7 1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7 609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FC3761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3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7 713</w:t>
            </w:r>
          </w:p>
        </w:tc>
      </w:tr>
      <w:tr w:rsidR="00A10DF8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EA1F26" w:rsidRDefault="007A1CEB" w:rsidP="007A1CE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CEB" w:rsidRPr="00EA1F26" w:rsidRDefault="007A1CEB" w:rsidP="007A1CE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EA1F26" w:rsidRDefault="007A1CEB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CEB" w:rsidRPr="003735FD" w:rsidRDefault="003735FD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657 304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1CEB" w:rsidRPr="00BA0D79" w:rsidRDefault="00A72C4D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69 101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A1CEB" w:rsidRPr="002B1ED1" w:rsidRDefault="00BD0943" w:rsidP="00D6670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616 </w:t>
            </w:r>
            <w:r w:rsidR="00FC3761"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846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355 341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382 233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2B1ED1" w:rsidRDefault="00FC376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339 593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182 399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194 468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2B1ED1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  <w:r w:rsidR="00FC3761"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2 907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172 942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187 765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ED1" w:rsidRPr="002B1ED1" w:rsidRDefault="00BD0943" w:rsidP="002B1ED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C3761"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</w:t>
            </w:r>
            <w:r w:rsid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="00FC3761"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  <w:r w:rsid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238 88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A93" w:rsidRPr="00BA0D79" w:rsidRDefault="00BA0D79" w:rsidP="003B0A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217 166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2B1ED1" w:rsidRDefault="00FC376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216 345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116 027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104 632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2B1ED1" w:rsidRDefault="00FC376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102 615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122 85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112 534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2B1ED1" w:rsidRDefault="002B1ED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113 730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63 081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69 702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2B1ED1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2B1ED1"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0 908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34 607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36 227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2B1ED1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32 </w:t>
            </w:r>
            <w:r w:rsidR="002B1ED1"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890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28 474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33 475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2B1ED1" w:rsidRDefault="002B1ED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28 018</w:t>
            </w:r>
          </w:p>
        </w:tc>
      </w:tr>
      <w:tr w:rsidR="00BD0943" w:rsidRPr="00EA1F26" w:rsidTr="00EA1F26">
        <w:trPr>
          <w:trHeight w:val="93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286 526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943" w:rsidRPr="00BA0D79" w:rsidRDefault="002F36E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47 417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943" w:rsidRPr="002B1ED1" w:rsidRDefault="002B1ED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277 678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140 909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120 223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2B1ED1" w:rsidRDefault="002B1ED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134 060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145 617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127 194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2B1ED1" w:rsidRDefault="002B1ED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B1ED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143 618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4625B1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943" w:rsidRPr="004625B1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BD0943" w:rsidRPr="00EA1F26" w:rsidTr="00EA1F26">
        <w:trPr>
          <w:trHeight w:val="52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F65BED" w:rsidRDefault="00F65BE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283,673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1A30B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282,930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E43968" w:rsidRDefault="00E43968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284,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434</w:t>
            </w:r>
          </w:p>
        </w:tc>
      </w:tr>
      <w:tr w:rsidR="00BD0943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968" w:rsidRPr="00F65BED" w:rsidRDefault="000C28C0" w:rsidP="00E43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8,485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7,584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E43968" w:rsidRDefault="00E43968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279,048</w:t>
            </w:r>
          </w:p>
        </w:tc>
      </w:tr>
      <w:tr w:rsidR="00BD0943" w:rsidRPr="00EA1F26" w:rsidTr="00EA1F26">
        <w:trPr>
          <w:trHeight w:val="109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E43968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381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E43968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5,2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0,07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0,077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E43968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0,07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E43968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0,006</w:t>
            </w:r>
          </w:p>
        </w:tc>
      </w:tr>
      <w:tr w:rsidR="00BD0943" w:rsidRPr="00EA1F26" w:rsidTr="00EA1F26">
        <w:trPr>
          <w:trHeight w:val="9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4625B1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F65BED"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E43968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BE2D3C" w:rsidRPr="00EA1F26" w:rsidTr="00EA1F26">
        <w:trPr>
          <w:trHeight w:val="6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учета</w:t>
            </w:r>
            <w:r w:rsidR="00E215FF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</w:t>
            </w: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300 993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  <w:r w:rsidR="003C10E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9 923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A7AF4" w:rsidRDefault="00154616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301 555</w:t>
            </w:r>
          </w:p>
        </w:tc>
      </w:tr>
      <w:tr w:rsidR="00BE2D3C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278 593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277 641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A7AF4" w:rsidRDefault="00154616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279 105</w:t>
            </w:r>
          </w:p>
        </w:tc>
      </w:tr>
      <w:tr w:rsidR="00BE2D3C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22 210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22 092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  <w:r w:rsidR="00154616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260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21 972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21 858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54616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2 022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154616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E2D3C" w:rsidRPr="00EA1F26" w:rsidTr="00EA1F26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1A30BD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300 993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1A30BD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299 923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2D3C" w:rsidRPr="001A7AF4" w:rsidRDefault="001A30BD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301 555</w:t>
            </w:r>
          </w:p>
        </w:tc>
      </w:tr>
      <w:tr w:rsidR="00BE2D3C" w:rsidRPr="00EA1F26" w:rsidTr="00EA1F26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C677EF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887 328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2E24B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C677EF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081 688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2D3C" w:rsidRPr="001A7AF4" w:rsidRDefault="002E24B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B03DE6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C677EF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B03DE6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83 114</w:t>
            </w:r>
          </w:p>
        </w:tc>
      </w:tr>
      <w:tr w:rsidR="00BE2D3C" w:rsidRPr="00EA1F26" w:rsidTr="00EA1F26">
        <w:trPr>
          <w:trHeight w:val="6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F26" w:rsidRPr="00EA1F26" w:rsidTr="00EA1F26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  <w:r w:rsidR="00DD61A9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F40B8C" w:rsidRPr="00EA1F26" w:rsidTr="00EA1F26">
        <w:trPr>
          <w:trHeight w:val="57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D173A0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BE2D3C" w:rsidRPr="00EA1F26" w:rsidTr="00EA1F26">
        <w:trPr>
          <w:trHeight w:val="9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A7AF4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  <w:p w:rsidR="00F40B8C" w:rsidRPr="001A7AF4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Проценты по обслуживанию заемных средств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1 080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2 138</w:t>
            </w:r>
          </w:p>
        </w:tc>
      </w:tr>
      <w:tr w:rsidR="00BE2D3C" w:rsidRPr="00EA1F26" w:rsidTr="00EA1F26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32 737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B03DE6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29 313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80 809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61 300</w:t>
            </w:r>
            <w:r w:rsidR="00DC0948"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B03DE6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79 917</w:t>
            </w:r>
            <w:r w:rsidR="00DC0948"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</w:t>
            </w:r>
          </w:p>
        </w:tc>
      </w:tr>
      <w:tr w:rsidR="00DC094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Чистая прибыль (убыток) ****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D173A0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466 607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DC0948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665962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4,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EA1F26" w:rsidRPr="00EA1F26" w:rsidTr="00EA1F26">
        <w:trPr>
          <w:trHeight w:val="2316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62" w:rsidRPr="00EA1F26" w:rsidRDefault="00665962" w:rsidP="006659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62" w:rsidRPr="00EA1F26" w:rsidRDefault="00665962" w:rsidP="006659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62" w:rsidRPr="00EA1F26" w:rsidRDefault="00665962" w:rsidP="0066596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5962" w:rsidRPr="001A7AF4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Утверждена приказом Министерства ТЭК и ЖКХ Тамбовской области от 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.202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  <w:p w:rsidR="00B10A28" w:rsidRPr="001A7AF4" w:rsidRDefault="00C91BC3" w:rsidP="00665962">
            <w:pPr>
              <w:rPr>
                <w:sz w:val="18"/>
                <w:szCs w:val="18"/>
              </w:rPr>
            </w:pPr>
            <w:hyperlink r:id="rId5" w:history="1">
              <w:r w:rsidRPr="008835FB">
                <w:rPr>
                  <w:rStyle w:val="a5"/>
                  <w:sz w:val="18"/>
                  <w:szCs w:val="18"/>
                </w:rPr>
                <w:t>https://invest.gosuslugi.ru/epgu-forum/#/ipr/05825</w:t>
              </w:r>
            </w:hyperlink>
          </w:p>
          <w:p w:rsidR="00B44DA0" w:rsidRPr="001A7AF4" w:rsidRDefault="00B44DA0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5962" w:rsidRPr="001A7AF4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Утверждена приказом Министерства ТЭК и ЖКХ Тамбовской области от 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.202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  <w:p w:rsidR="00B44DA0" w:rsidRPr="001A7AF4" w:rsidRDefault="00C91BC3" w:rsidP="00B44DA0">
            <w:pPr>
              <w:rPr>
                <w:sz w:val="18"/>
                <w:szCs w:val="18"/>
              </w:rPr>
            </w:pPr>
            <w:hyperlink r:id="rId6" w:anchor="/ipr/05825" w:history="1">
              <w:r w:rsidR="00B44DA0" w:rsidRPr="001A7AF4">
                <w:rPr>
                  <w:rStyle w:val="a5"/>
                  <w:sz w:val="18"/>
                  <w:szCs w:val="18"/>
                </w:rPr>
                <w:t>https://invest.gosuslugi.ru/epgu-forum/#/ipr/05825</w:t>
              </w:r>
            </w:hyperlink>
          </w:p>
          <w:p w:rsidR="00B10A28" w:rsidRPr="001A7AF4" w:rsidRDefault="00B10A28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65962" w:rsidRPr="001A7AF4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Утверждена приказом Министерства ТЭК и ЖКХ Тамбовской области от 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.202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  <w:p w:rsidR="00B44DA0" w:rsidRPr="001A7AF4" w:rsidRDefault="00C91BC3" w:rsidP="00B44DA0">
            <w:pPr>
              <w:rPr>
                <w:sz w:val="18"/>
                <w:szCs w:val="18"/>
              </w:rPr>
            </w:pPr>
            <w:hyperlink r:id="rId7" w:anchor="/ipr/05825" w:history="1">
              <w:r w:rsidR="00B44DA0" w:rsidRPr="001A7AF4">
                <w:rPr>
                  <w:rStyle w:val="a5"/>
                  <w:sz w:val="18"/>
                  <w:szCs w:val="18"/>
                </w:rPr>
                <w:t>https://invest.gosuslugi.ru/epgu-forum/#/ipr/05825</w:t>
              </w:r>
            </w:hyperlink>
          </w:p>
          <w:p w:rsidR="00665962" w:rsidRPr="001A7AF4" w:rsidRDefault="00665962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271096" w:rsidRPr="00EA1F26" w:rsidRDefault="00271096" w:rsidP="0027109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Базовый период - год, предшествующий расчетному периоду регулирования.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** По п.3 отражено количество точек поставки 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***Отражена расчетная предпринимательская прибыль, предусмотренная Методическими указаниями по расчету сбытовых надбавок гарантирующих поставщиков с использованием метода сравнения аналогов, утв. приказом ФАС от 21.11.2017 №1554/17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</w:t>
      </w:r>
    </w:p>
    <w:p w:rsidR="00C577A7" w:rsidRPr="00EA1F26" w:rsidRDefault="00B10A28">
      <w:pPr>
        <w:spacing w:after="120" w:line="240" w:lineRule="auto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***** Не предусмотрено Методическими указаниями по расчету сбытовых надбавок гарантирующих поставщиков с использованием метода сравнения аналогов, утв. приказом ФАС от 21.01.2017 №1554/17.</w:t>
      </w:r>
    </w:p>
    <w:p w:rsidR="00A10DF8" w:rsidRPr="00EA1F26" w:rsidRDefault="00A10DF8">
      <w:pPr>
        <w:spacing w:after="12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1410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056015" w:rsidRPr="00EA1F26" w:rsidTr="002458F3">
        <w:trPr>
          <w:trHeight w:val="315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Раздел 3.           Цены (тарифы) по регулируемым видам деятельности организации</w:t>
            </w:r>
          </w:p>
        </w:tc>
      </w:tr>
      <w:tr w:rsidR="00056015" w:rsidRPr="00EA1F26" w:rsidTr="002458F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EA1F26" w:rsidTr="002458F3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EA1F26" w:rsidTr="002458F3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056015" w:rsidRPr="00EA1F26" w:rsidTr="002458F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A9" w:rsidRPr="00EA1F26" w:rsidTr="00EB01C4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726,81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881,52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1031,71</w:t>
            </w:r>
          </w:p>
        </w:tc>
      </w:tr>
      <w:tr w:rsidR="000A3FA9" w:rsidRPr="00EA1F26" w:rsidTr="00EB01C4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489,41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792,62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796,56</w:t>
            </w:r>
          </w:p>
        </w:tc>
      </w:tr>
      <w:tr w:rsidR="000A3FA9" w:rsidRPr="00EA1F26" w:rsidTr="00EB01C4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A9" w:rsidRPr="00EA1F26" w:rsidTr="00EB01C4">
        <w:trPr>
          <w:trHeight w:val="3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 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830,81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7AF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192,19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7AF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082,16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7AF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1 101,75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1 334,82</w:t>
            </w:r>
          </w:p>
        </w:tc>
      </w:tr>
      <w:tr w:rsidR="000A3FA9" w:rsidRPr="00EA1F26" w:rsidTr="00EB01C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316,52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444,94</w:t>
            </w:r>
          </w:p>
        </w:tc>
      </w:tr>
      <w:tr w:rsidR="000A3FA9" w:rsidRPr="00EA1F26" w:rsidTr="00EB01C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276,94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360,72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367,25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444,94</w:t>
            </w:r>
          </w:p>
        </w:tc>
      </w:tr>
      <w:tr w:rsidR="008F24CD" w:rsidRPr="00EA1F26" w:rsidTr="008F24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8F24C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8F24CD" w:rsidRPr="00EA1F26" w:rsidRDefault="008F24CD" w:rsidP="0052284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6015" w:rsidRPr="00EA1F26" w:rsidRDefault="00056015" w:rsidP="00EA1F26">
      <w:pPr>
        <w:spacing w:after="12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056015" w:rsidRPr="00EA1F26" w:rsidSect="004C5552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51"/>
    <w:rsid w:val="0005419D"/>
    <w:rsid w:val="00056015"/>
    <w:rsid w:val="0009325F"/>
    <w:rsid w:val="000A3FA9"/>
    <w:rsid w:val="000A4380"/>
    <w:rsid w:val="000B307A"/>
    <w:rsid w:val="000C28C0"/>
    <w:rsid w:val="00115F38"/>
    <w:rsid w:val="001219BF"/>
    <w:rsid w:val="00124DB6"/>
    <w:rsid w:val="0015032A"/>
    <w:rsid w:val="00154616"/>
    <w:rsid w:val="00161B26"/>
    <w:rsid w:val="001957A0"/>
    <w:rsid w:val="001A30BD"/>
    <w:rsid w:val="001A7AF4"/>
    <w:rsid w:val="001E061B"/>
    <w:rsid w:val="00234B69"/>
    <w:rsid w:val="002458F3"/>
    <w:rsid w:val="002637C7"/>
    <w:rsid w:val="00271096"/>
    <w:rsid w:val="0027300A"/>
    <w:rsid w:val="00277927"/>
    <w:rsid w:val="00297C4F"/>
    <w:rsid w:val="002A7542"/>
    <w:rsid w:val="002B1ED1"/>
    <w:rsid w:val="002E0B87"/>
    <w:rsid w:val="002E24BC"/>
    <w:rsid w:val="002E5ED1"/>
    <w:rsid w:val="002F36E9"/>
    <w:rsid w:val="0030741C"/>
    <w:rsid w:val="00355753"/>
    <w:rsid w:val="003735FD"/>
    <w:rsid w:val="003B0A93"/>
    <w:rsid w:val="003C10E4"/>
    <w:rsid w:val="003D26A2"/>
    <w:rsid w:val="003D68DB"/>
    <w:rsid w:val="003E711F"/>
    <w:rsid w:val="003F530D"/>
    <w:rsid w:val="00406702"/>
    <w:rsid w:val="004407AA"/>
    <w:rsid w:val="00443FA2"/>
    <w:rsid w:val="004625B1"/>
    <w:rsid w:val="0046283C"/>
    <w:rsid w:val="00483120"/>
    <w:rsid w:val="004C5552"/>
    <w:rsid w:val="004E32A2"/>
    <w:rsid w:val="00522846"/>
    <w:rsid w:val="00553B01"/>
    <w:rsid w:val="005B5C08"/>
    <w:rsid w:val="00613B26"/>
    <w:rsid w:val="00614C8E"/>
    <w:rsid w:val="00665962"/>
    <w:rsid w:val="0069226D"/>
    <w:rsid w:val="0069753A"/>
    <w:rsid w:val="006A177B"/>
    <w:rsid w:val="006B35E9"/>
    <w:rsid w:val="006D049F"/>
    <w:rsid w:val="006E3BFD"/>
    <w:rsid w:val="006F240E"/>
    <w:rsid w:val="00702359"/>
    <w:rsid w:val="007321A9"/>
    <w:rsid w:val="0073701D"/>
    <w:rsid w:val="007455F6"/>
    <w:rsid w:val="007A0CE2"/>
    <w:rsid w:val="007A1CEB"/>
    <w:rsid w:val="007A77E0"/>
    <w:rsid w:val="007A7F18"/>
    <w:rsid w:val="007D069F"/>
    <w:rsid w:val="007D726F"/>
    <w:rsid w:val="0086122B"/>
    <w:rsid w:val="00884C6B"/>
    <w:rsid w:val="008A006F"/>
    <w:rsid w:val="008C1199"/>
    <w:rsid w:val="008E4F57"/>
    <w:rsid w:val="008F24CD"/>
    <w:rsid w:val="008F5B4D"/>
    <w:rsid w:val="0095244B"/>
    <w:rsid w:val="00977359"/>
    <w:rsid w:val="009D0AB9"/>
    <w:rsid w:val="00A07CDD"/>
    <w:rsid w:val="00A10DF8"/>
    <w:rsid w:val="00A17E80"/>
    <w:rsid w:val="00A33E36"/>
    <w:rsid w:val="00A34151"/>
    <w:rsid w:val="00A40787"/>
    <w:rsid w:val="00A72C4D"/>
    <w:rsid w:val="00AA111C"/>
    <w:rsid w:val="00AA67AE"/>
    <w:rsid w:val="00AC7FF3"/>
    <w:rsid w:val="00AF16CD"/>
    <w:rsid w:val="00B03DE6"/>
    <w:rsid w:val="00B10A28"/>
    <w:rsid w:val="00B44DA0"/>
    <w:rsid w:val="00B76BCA"/>
    <w:rsid w:val="00B83B1E"/>
    <w:rsid w:val="00BA0D79"/>
    <w:rsid w:val="00BC6D3B"/>
    <w:rsid w:val="00BD0943"/>
    <w:rsid w:val="00BE2D3C"/>
    <w:rsid w:val="00BF195D"/>
    <w:rsid w:val="00C32625"/>
    <w:rsid w:val="00C46DAA"/>
    <w:rsid w:val="00C577A7"/>
    <w:rsid w:val="00C677EF"/>
    <w:rsid w:val="00C83087"/>
    <w:rsid w:val="00C91BC3"/>
    <w:rsid w:val="00CC5866"/>
    <w:rsid w:val="00CE34D5"/>
    <w:rsid w:val="00CF663E"/>
    <w:rsid w:val="00D11EC0"/>
    <w:rsid w:val="00D173A0"/>
    <w:rsid w:val="00D65A2F"/>
    <w:rsid w:val="00D6670F"/>
    <w:rsid w:val="00DB62C1"/>
    <w:rsid w:val="00DC0948"/>
    <w:rsid w:val="00DC1FAA"/>
    <w:rsid w:val="00DD61A9"/>
    <w:rsid w:val="00E060B3"/>
    <w:rsid w:val="00E215FF"/>
    <w:rsid w:val="00E37C5B"/>
    <w:rsid w:val="00E415AB"/>
    <w:rsid w:val="00E43968"/>
    <w:rsid w:val="00E62BB0"/>
    <w:rsid w:val="00E97306"/>
    <w:rsid w:val="00EA1F26"/>
    <w:rsid w:val="00EB01C4"/>
    <w:rsid w:val="00EB3349"/>
    <w:rsid w:val="00EF6FC8"/>
    <w:rsid w:val="00F40B8C"/>
    <w:rsid w:val="00F41EFA"/>
    <w:rsid w:val="00F65BED"/>
    <w:rsid w:val="00F6749C"/>
    <w:rsid w:val="00F77839"/>
    <w:rsid w:val="00F8080A"/>
    <w:rsid w:val="00FC3761"/>
    <w:rsid w:val="00FF0543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0AD7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01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10A2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44DA0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44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vest.gosuslugi.ru/epgu-foru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est.gosuslugi.ru/epgu-forum/" TargetMode="External"/><Relationship Id="rId5" Type="http://schemas.openxmlformats.org/officeDocument/2006/relationships/hyperlink" Target="https://invest.gosuslugi.ru/epgu-forum/#/ipr/05825" TargetMode="External"/><Relationship Id="rId4" Type="http://schemas.openxmlformats.org/officeDocument/2006/relationships/hyperlink" Target="mailto:sekretary_%20tesk@tesk.tm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7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70</cp:revision>
  <cp:lastPrinted>2024-04-10T07:07:00Z</cp:lastPrinted>
  <dcterms:created xsi:type="dcterms:W3CDTF">2019-03-05T12:38:00Z</dcterms:created>
  <dcterms:modified xsi:type="dcterms:W3CDTF">2025-04-15T13:54:00Z</dcterms:modified>
</cp:coreProperties>
</file>