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F4045F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Сообщение о существенном факте </w:t>
      </w:r>
    </w:p>
    <w:p w14:paraId="454E57C3" w14:textId="2B186248" w:rsidR="006F4611" w:rsidRPr="00F4045F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 проведении заседания совета директоров эмитента и его повестке дня</w:t>
      </w:r>
    </w:p>
    <w:p w14:paraId="6989A416" w14:textId="19571031" w:rsidR="0068342A" w:rsidRPr="00F4045F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Сообщение об инсайдерской информации </w:t>
      </w:r>
    </w:p>
    <w:p w14:paraId="6068CE6F" w14:textId="2D57B8BE" w:rsidR="006F4611" w:rsidRPr="00F4045F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F4045F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о повестке дня заседания совета директоров (наблюдательного совета) эмитента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947"/>
      </w:tblGrid>
      <w:tr w:rsidR="002617B4" w:rsidRPr="00F4045F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F4045F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2617B4" w:rsidRPr="00F4045F" w14:paraId="51E93344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F4045F" w14:paraId="7702C148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392000, Тамбовская обл., г. Тамбов, ул. Советская, д. 104/14</w:t>
            </w:r>
          </w:p>
        </w:tc>
      </w:tr>
      <w:tr w:rsidR="002617B4" w:rsidRPr="00F4045F" w14:paraId="14EF3E17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1056882285129</w:t>
            </w:r>
          </w:p>
        </w:tc>
      </w:tr>
      <w:tr w:rsidR="002617B4" w:rsidRPr="00F4045F" w14:paraId="70C5C60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6829010210</w:t>
            </w:r>
          </w:p>
        </w:tc>
      </w:tr>
      <w:tr w:rsidR="002617B4" w:rsidRPr="00F4045F" w14:paraId="3B5A80AA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65100-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  <w:lang w:val="en-US"/>
              </w:rPr>
              <w:t>D</w:t>
            </w:r>
          </w:p>
        </w:tc>
      </w:tr>
      <w:tr w:rsidR="002617B4" w:rsidRPr="00F4045F" w14:paraId="534356FD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F4045F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Style w:val="a5"/>
                <w:rFonts w:ascii="Liberation Serif" w:hAnsi="Liberation Serif" w:cs="Liberation Serif"/>
                <w:sz w:val="28"/>
                <w:szCs w:val="28"/>
              </w:rPr>
              <w:t>http://www.e-disclosure.ru/portal/company.aspx?id=5121</w:t>
            </w:r>
          </w:p>
        </w:tc>
      </w:tr>
      <w:tr w:rsidR="002617B4" w:rsidRPr="00F4045F" w14:paraId="7F10F710" w14:textId="77777777" w:rsidTr="00207122">
        <w:tc>
          <w:tcPr>
            <w:tcW w:w="2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F4045F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3788DC25" w:rsidR="002617B4" w:rsidRPr="00F4045F" w:rsidRDefault="00EF7C8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</w:t>
            </w:r>
            <w:r w:rsidR="00B211C7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1</w:t>
            </w:r>
            <w:r w:rsidR="002D01BD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</w:t>
            </w:r>
            <w:r w:rsidR="007A06A3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0</w:t>
            </w:r>
            <w:r w:rsidR="001011DF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8</w:t>
            </w:r>
            <w:r w:rsidR="002D01BD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.202</w:t>
            </w:r>
            <w:r w:rsidR="00161D86" w:rsidRPr="00F4045F">
              <w:rPr>
                <w:rFonts w:ascii="Liberation Serif" w:hAnsi="Liberation Serif" w:cs="Liberation Serif"/>
                <w:color w:val="22272F"/>
                <w:sz w:val="28"/>
                <w:szCs w:val="28"/>
                <w:lang w:eastAsia="ru-RU"/>
              </w:rPr>
              <w:t>6</w:t>
            </w:r>
          </w:p>
        </w:tc>
      </w:tr>
    </w:tbl>
    <w:p w14:paraId="3B1915C8" w14:textId="77777777" w:rsidR="002617B4" w:rsidRPr="00F4045F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F4045F" w14:paraId="66DE4AF1" w14:textId="77777777" w:rsidTr="000648E1">
        <w:tc>
          <w:tcPr>
            <w:tcW w:w="5000" w:type="pct"/>
          </w:tcPr>
          <w:p w14:paraId="6EAFBC78" w14:textId="77777777" w:rsidR="009A139D" w:rsidRPr="00F4045F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2. Содержание сообщения</w:t>
            </w:r>
          </w:p>
        </w:tc>
      </w:tr>
      <w:tr w:rsidR="009A139D" w:rsidRPr="00F4045F" w14:paraId="0FD7C82B" w14:textId="77777777" w:rsidTr="000648E1">
        <w:tc>
          <w:tcPr>
            <w:tcW w:w="5000" w:type="pct"/>
          </w:tcPr>
          <w:p w14:paraId="78EDE96C" w14:textId="7351D816" w:rsidR="0068342A" w:rsidRPr="00F4045F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2.1. Дата принятия председателем совета директоров </w:t>
            </w:r>
            <w:r w:rsidR="00F84FC3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 решения о проведении заседания совета директоров </w:t>
            </w:r>
            <w:r w:rsidR="00511AE9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F7C84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B211C7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.202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557B33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5A20C753" w14:textId="409F585C" w:rsidR="0068342A" w:rsidRPr="00F4045F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2.2. Дата проведения заседания совета директоров </w:t>
            </w:r>
            <w:r w:rsidR="00F84FC3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(наблюдательного совета)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эмитента: </w:t>
            </w:r>
            <w:r w:rsidR="00EF7C84">
              <w:rPr>
                <w:rFonts w:ascii="Liberation Serif" w:hAnsi="Liberation Serif" w:cs="Liberation Serif"/>
                <w:sz w:val="28"/>
                <w:szCs w:val="28"/>
              </w:rPr>
              <w:t>25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7A06A3" w:rsidRPr="00F4045F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="001011DF" w:rsidRPr="00F4045F">
              <w:rPr>
                <w:rFonts w:ascii="Liberation Serif" w:hAnsi="Liberation Serif" w:cs="Liberation Serif"/>
                <w:sz w:val="28"/>
                <w:szCs w:val="28"/>
              </w:rPr>
              <w:t>8</w:t>
            </w:r>
            <w:r w:rsidR="001845C0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202</w:t>
            </w:r>
            <w:r w:rsidR="00161D86" w:rsidRPr="00F4045F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2D01BD" w:rsidRPr="00F4045F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14:paraId="368B94FE" w14:textId="44AD3B35" w:rsidR="00563922" w:rsidRPr="00F4045F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>2.</w:t>
            </w:r>
            <w:r w:rsidR="004A5A17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>Повестка дня заседания совета директоров (наблюдательного совета) эмитента:</w:t>
            </w:r>
          </w:p>
          <w:p w14:paraId="2D5C2F87" w14:textId="7C0C37D0" w:rsidR="00EF7C84" w:rsidRPr="00EF7C84" w:rsidRDefault="00D87C78" w:rsidP="00EF7C84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</w:t>
            </w:r>
            <w:r w:rsidR="00F939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="00EF7C84"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>1.</w:t>
            </w:r>
            <w:r w:rsidR="00F93958">
              <w:rPr>
                <w:rFonts w:ascii="Liberation Serif" w:hAnsi="Liberation Serif" w:cs="Liberation Serif"/>
                <w:b/>
                <w:sz w:val="28"/>
                <w:szCs w:val="28"/>
              </w:rPr>
              <w:t> </w:t>
            </w:r>
            <w:r w:rsidR="00EF7C84"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>О</w:t>
            </w:r>
            <w:r w:rsidR="00F93958">
              <w:rPr>
                <w:rFonts w:ascii="Liberation Serif" w:hAnsi="Liberation Serif" w:cs="Liberation Serif"/>
                <w:b/>
                <w:sz w:val="28"/>
                <w:szCs w:val="28"/>
              </w:rPr>
              <w:t> </w:t>
            </w:r>
            <w:r w:rsidR="00EF7C84"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рассмотрении отчёта Генерального директора о заключенных доходных договорах </w:t>
            </w:r>
            <w:proofErr w:type="gramStart"/>
            <w:r w:rsidR="00EF7C84"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>Общества  по</w:t>
            </w:r>
            <w:proofErr w:type="gramEnd"/>
            <w:r w:rsidR="00EF7C84"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итогам 1 полугодия 2026 года.</w:t>
            </w:r>
          </w:p>
          <w:p w14:paraId="44C54A81" w14:textId="2C9AB09B" w:rsidR="001011DF" w:rsidRPr="00F4045F" w:rsidRDefault="00EF7C84" w:rsidP="00EF7C84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     </w:t>
            </w:r>
            <w:r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2. </w:t>
            </w:r>
            <w:r w:rsidR="00F93958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</w:t>
            </w:r>
            <w:r w:rsidRPr="00EF7C84">
              <w:rPr>
                <w:rFonts w:ascii="Liberation Serif" w:hAnsi="Liberation Serif" w:cs="Liberation Serif"/>
                <w:b/>
                <w:sz w:val="28"/>
                <w:szCs w:val="28"/>
              </w:rPr>
              <w:t>Об определении цены и о согласии на совершение сделки, в совершении которой имеется заинтересованность.</w:t>
            </w:r>
          </w:p>
          <w:p w14:paraId="3878F50D" w14:textId="2C2AD6C7" w:rsidR="00D30E8B" w:rsidRPr="00F4045F" w:rsidRDefault="00CF299D" w:rsidP="00DF5D54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2.4. </w:t>
            </w:r>
            <w:r w:rsidR="00D30E8B" w:rsidRPr="00F4045F">
              <w:rPr>
                <w:rFonts w:ascii="Liberation Serif" w:hAnsi="Liberation Serif" w:cs="Liberation Serif"/>
                <w:sz w:val="28"/>
                <w:szCs w:val="28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51A90BE8" w:rsidR="00240C27" w:rsidRPr="00F4045F" w:rsidRDefault="00416548" w:rsidP="00E7577C">
            <w:pPr>
              <w:ind w:firstLine="709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повестка дня совета директоров (наблюдательного совета) эмитента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F4045F" w14:paraId="43208104" w14:textId="77777777" w:rsidTr="000648E1">
        <w:tc>
          <w:tcPr>
            <w:tcW w:w="5000" w:type="pct"/>
          </w:tcPr>
          <w:p w14:paraId="6426E4B3" w14:textId="77777777" w:rsidR="009A139D" w:rsidRPr="00F4045F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 Подпись</w:t>
            </w:r>
          </w:p>
        </w:tc>
      </w:tr>
      <w:tr w:rsidR="009A139D" w:rsidRPr="00F4045F" w14:paraId="69B884AD" w14:textId="77777777" w:rsidTr="000648E1">
        <w:tc>
          <w:tcPr>
            <w:tcW w:w="5000" w:type="pct"/>
          </w:tcPr>
          <w:p w14:paraId="51025610" w14:textId="000A19A8" w:rsidR="006F4611" w:rsidRPr="00F4045F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3.1. </w:t>
            </w:r>
            <w:r w:rsidR="003666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Генеральный</w:t>
            </w:r>
            <w:r w:rsidR="00BE1BA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7B791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директор                                           </w:t>
            </w:r>
            <w:r w:rsidR="00091ED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___</w:t>
            </w:r>
            <w:r w:rsidR="00ED1D64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__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__________ </w:t>
            </w:r>
            <w:r w:rsidR="003666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А.С. Мурзин</w:t>
            </w:r>
          </w:p>
          <w:p w14:paraId="61AC74F5" w14:textId="3D5E8BB8" w:rsidR="00DC4E2D" w:rsidRPr="00F4045F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ПАО «Тамбовская энергосбытовая </w:t>
            </w:r>
            <w:proofErr w:type="gramStart"/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компания»</w:t>
            </w:r>
            <w:r w:rsidR="00DC4E2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</w:t>
            </w:r>
            <w:proofErr w:type="gramEnd"/>
            <w:r w:rsidR="00DC4E2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            (подпись)</w:t>
            </w:r>
          </w:p>
          <w:p w14:paraId="5D3391E2" w14:textId="77777777" w:rsidR="00416548" w:rsidRPr="00F4045F" w:rsidRDefault="00416548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14:paraId="512BCFAC" w14:textId="79141A27" w:rsidR="00F71955" w:rsidRPr="00F4045F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3.2. Дата «</w:t>
            </w:r>
            <w:r w:rsidR="00EF7C84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  <w:r w:rsidR="00B211C7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</w:t>
            </w:r>
            <w:bookmarkStart w:id="0" w:name="_GoBack"/>
            <w:bookmarkEnd w:id="0"/>
            <w:r w:rsidR="00FE4AB0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»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1011DF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августа</w:t>
            </w:r>
            <w:r w:rsidR="000E312F" w:rsidRPr="00F4045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D01BD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</w:t>
            </w:r>
            <w:r w:rsidR="00161D86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</w:t>
            </w:r>
            <w:r w:rsidR="007B791C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г.               </w:t>
            </w:r>
            <w:r w:rsidR="00647037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</w:t>
            </w:r>
            <w:r w:rsidR="00146AF8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 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</w:t>
            </w:r>
            <w:r w:rsidR="00416548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</w:t>
            </w:r>
            <w:r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М.П</w:t>
            </w:r>
            <w:r w:rsidR="00D30E8B" w:rsidRPr="00F4045F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.</w:t>
            </w:r>
          </w:p>
          <w:p w14:paraId="300FD058" w14:textId="3E5EAD51" w:rsidR="00AF7F89" w:rsidRPr="00F4045F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14:paraId="66C6D057" w14:textId="77777777" w:rsidR="009A139D" w:rsidRPr="00BD731A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  <w:sz w:val="26"/>
          <w:szCs w:val="26"/>
        </w:rPr>
      </w:pPr>
    </w:p>
    <w:sectPr w:rsidR="009A139D" w:rsidRPr="00BD731A" w:rsidSect="00DF5D54">
      <w:pgSz w:w="11906" w:h="16838" w:code="9"/>
      <w:pgMar w:top="426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463EF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1D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45C0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07122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64D17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363"/>
    <w:rsid w:val="00307D0E"/>
    <w:rsid w:val="00321B9D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16548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37E4"/>
    <w:rsid w:val="00584BD2"/>
    <w:rsid w:val="005859E2"/>
    <w:rsid w:val="00586C52"/>
    <w:rsid w:val="005902E3"/>
    <w:rsid w:val="005911F8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A06A3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043"/>
    <w:rsid w:val="007E0D9C"/>
    <w:rsid w:val="007E31F5"/>
    <w:rsid w:val="007E381C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4195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C5404"/>
    <w:rsid w:val="008D1287"/>
    <w:rsid w:val="008D12AA"/>
    <w:rsid w:val="008D1894"/>
    <w:rsid w:val="008D23D7"/>
    <w:rsid w:val="008D30D2"/>
    <w:rsid w:val="008D5ECD"/>
    <w:rsid w:val="008E1E6C"/>
    <w:rsid w:val="008E6F9A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27061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236"/>
    <w:rsid w:val="00A87E17"/>
    <w:rsid w:val="00A90273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12E0A"/>
    <w:rsid w:val="00B211C7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60FDE"/>
    <w:rsid w:val="00B70A67"/>
    <w:rsid w:val="00B730F3"/>
    <w:rsid w:val="00B74DC8"/>
    <w:rsid w:val="00B76135"/>
    <w:rsid w:val="00B77929"/>
    <w:rsid w:val="00B80923"/>
    <w:rsid w:val="00B83131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D731A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8795F"/>
    <w:rsid w:val="00C96B78"/>
    <w:rsid w:val="00CA3BB4"/>
    <w:rsid w:val="00CA48CF"/>
    <w:rsid w:val="00CB034F"/>
    <w:rsid w:val="00CB5CD0"/>
    <w:rsid w:val="00CB6AB1"/>
    <w:rsid w:val="00CC46C9"/>
    <w:rsid w:val="00CD2CA6"/>
    <w:rsid w:val="00CD611E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667F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87C7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5D54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57764"/>
    <w:rsid w:val="00E63D25"/>
    <w:rsid w:val="00E63EF0"/>
    <w:rsid w:val="00E7069F"/>
    <w:rsid w:val="00E7577C"/>
    <w:rsid w:val="00E76B45"/>
    <w:rsid w:val="00E83596"/>
    <w:rsid w:val="00E87E20"/>
    <w:rsid w:val="00E9128B"/>
    <w:rsid w:val="00E93901"/>
    <w:rsid w:val="00E9581F"/>
    <w:rsid w:val="00EA43B3"/>
    <w:rsid w:val="00EA4D82"/>
    <w:rsid w:val="00EB6E41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EF7C84"/>
    <w:rsid w:val="00F01DA5"/>
    <w:rsid w:val="00F10B7E"/>
    <w:rsid w:val="00F163C6"/>
    <w:rsid w:val="00F16D4D"/>
    <w:rsid w:val="00F173DC"/>
    <w:rsid w:val="00F2117A"/>
    <w:rsid w:val="00F334D2"/>
    <w:rsid w:val="00F337F6"/>
    <w:rsid w:val="00F4045F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3958"/>
    <w:rsid w:val="00F9668F"/>
    <w:rsid w:val="00FA03F7"/>
    <w:rsid w:val="00FA3C8A"/>
    <w:rsid w:val="00FA7C85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  <w:style w:type="paragraph" w:customStyle="1" w:styleId="docdata">
    <w:name w:val="docdata"/>
    <w:aliases w:val="docy,v5,5418,bqiaagaaeyqcaaagiaiaaaphfaaabduuaaaaaaaaaaaaaaaaaaaaaaaaaaaaaaaaaaaaaaaaaaaaaaaaaaaaaaaaaaaaaaaaaaaaaaaaaaaaaaaaaaaaaaaaaaaaaaaaaaaaaaaaaaaaaaaaaaaaaaaaaaaaaaaaaaaaaaaaaaaaaaaaaaaaaaaaaaaaaaaaaaaaaaaaaaaaaaaaaaaaaaaaaaaaaaaaaaaaaaaa"/>
    <w:basedOn w:val="a"/>
    <w:rsid w:val="007E0043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unhideWhenUsed/>
    <w:rsid w:val="007E0043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246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Бастрыкина Ольга Александровна</cp:lastModifiedBy>
  <cp:revision>21</cp:revision>
  <cp:lastPrinted>2026-03-24T13:42:00Z</cp:lastPrinted>
  <dcterms:created xsi:type="dcterms:W3CDTF">2026-06-24T08:15:00Z</dcterms:created>
  <dcterms:modified xsi:type="dcterms:W3CDTF">2026-08-11T06:53:00Z</dcterms:modified>
</cp:coreProperties>
</file>