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947"/>
      </w:tblGrid>
      <w:tr w:rsidR="002617B4" w:rsidRPr="008E6F9A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8E6F9A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617B4" w:rsidRPr="008E6F9A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8E6F9A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392000, Тамбовская обл., г. Тамбов, ул. Советская, д. 104/14</w:t>
            </w:r>
          </w:p>
        </w:tc>
      </w:tr>
      <w:tr w:rsidR="002617B4" w:rsidRPr="008E6F9A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1056882285129</w:t>
            </w:r>
          </w:p>
        </w:tc>
      </w:tr>
      <w:tr w:rsidR="002617B4" w:rsidRPr="008E6F9A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6829010210</w:t>
            </w:r>
          </w:p>
        </w:tc>
      </w:tr>
      <w:tr w:rsidR="002617B4" w:rsidRPr="008E6F9A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65100-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D</w:t>
            </w:r>
          </w:p>
        </w:tc>
      </w:tr>
      <w:tr w:rsidR="002617B4" w:rsidRPr="008E6F9A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Style w:val="a5"/>
                <w:rFonts w:ascii="Liberation Serif" w:hAnsi="Liberation Serif" w:cs="Liberation Serif"/>
                <w:sz w:val="28"/>
                <w:szCs w:val="28"/>
              </w:rPr>
              <w:t>http://www.e-disclosure.ru/portal/company.aspx?id=5121</w:t>
            </w:r>
          </w:p>
        </w:tc>
      </w:tr>
      <w:tr w:rsidR="002617B4" w:rsidRPr="008E6F9A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259D9EE3" w:rsidR="002617B4" w:rsidRPr="008E6F9A" w:rsidRDefault="00264D17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2</w:t>
            </w:r>
            <w:r w:rsidR="00BE097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5</w:t>
            </w:r>
            <w:r w:rsidR="002D01BD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</w:t>
            </w:r>
            <w:r w:rsidR="007A06A3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r w:rsidR="00BD731A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  <w:r w:rsidR="002D01BD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.202</w:t>
            </w:r>
            <w:r w:rsidR="00161D86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</w:p>
        </w:tc>
      </w:tr>
    </w:tbl>
    <w:p w14:paraId="3B1915C8" w14:textId="77777777" w:rsidR="002617B4" w:rsidRPr="008E6F9A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8E6F9A" w14:paraId="66DE4AF1" w14:textId="77777777" w:rsidTr="000648E1">
        <w:tc>
          <w:tcPr>
            <w:tcW w:w="5000" w:type="pct"/>
          </w:tcPr>
          <w:p w14:paraId="6EAFBC78" w14:textId="77777777" w:rsidR="009A139D" w:rsidRPr="008E6F9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 Содержание сообщения</w:t>
            </w:r>
          </w:p>
        </w:tc>
      </w:tr>
      <w:tr w:rsidR="009A139D" w:rsidRPr="008E6F9A" w14:paraId="0FD7C82B" w14:textId="77777777" w:rsidTr="000648E1">
        <w:tc>
          <w:tcPr>
            <w:tcW w:w="5000" w:type="pct"/>
          </w:tcPr>
          <w:p w14:paraId="78EDE96C" w14:textId="0771C0DB" w:rsidR="0068342A" w:rsidRPr="008E6F9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2.1. Дата принятия председателем совета директоров </w:t>
            </w:r>
            <w:r w:rsidR="00F84FC3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 решения о проведении заседания совета директоров </w:t>
            </w:r>
            <w:r w:rsidR="00511AE9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E7577C" w:rsidRPr="008E6F9A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8C410C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BD731A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557B33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A20C753" w14:textId="1DCB3109" w:rsidR="0068342A" w:rsidRPr="008E6F9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2.2. Дата проведения заседания совета директоров </w:t>
            </w:r>
            <w:r w:rsidR="00F84FC3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8C410C">
              <w:rPr>
                <w:rFonts w:ascii="Liberation Serif" w:hAnsi="Liberation Serif" w:cs="Liberation Serif"/>
                <w:sz w:val="28"/>
                <w:szCs w:val="28"/>
              </w:rPr>
              <w:t>29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845C0" w:rsidRPr="008E6F9A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368B94FE" w14:textId="208A36C0" w:rsidR="00563922" w:rsidRPr="008E6F9A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4A5A17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>Повестка дня заседания совета директоров (наблюдательного совета) эмитента:</w:t>
            </w:r>
          </w:p>
          <w:p w14:paraId="4DF4FBD6" w14:textId="77777777" w:rsidR="0051270C" w:rsidRDefault="0051270C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  <w:bookmarkEnd w:id="0"/>
          </w:p>
          <w:p w14:paraId="3878F50D" w14:textId="313B6095" w:rsidR="00D30E8B" w:rsidRPr="008E6F9A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2.4. </w:t>
            </w:r>
            <w:r w:rsidR="00D30E8B" w:rsidRPr="008E6F9A">
              <w:rPr>
                <w:rFonts w:ascii="Liberation Serif" w:hAnsi="Liberation Serif" w:cs="Liberation Serif"/>
                <w:sz w:val="28"/>
                <w:szCs w:val="28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8E6F9A" w:rsidRDefault="00416548" w:rsidP="00E7577C">
            <w:pPr>
              <w:ind w:firstLine="709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E6F9A" w14:paraId="43208104" w14:textId="77777777" w:rsidTr="000648E1">
        <w:tc>
          <w:tcPr>
            <w:tcW w:w="5000" w:type="pct"/>
          </w:tcPr>
          <w:p w14:paraId="6426E4B3" w14:textId="77777777" w:rsidR="009A139D" w:rsidRPr="008E6F9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 Подпись</w:t>
            </w:r>
          </w:p>
        </w:tc>
      </w:tr>
      <w:tr w:rsidR="009A139D" w:rsidRPr="008E6F9A" w14:paraId="69B884AD" w14:textId="77777777" w:rsidTr="000648E1">
        <w:tc>
          <w:tcPr>
            <w:tcW w:w="5000" w:type="pct"/>
          </w:tcPr>
          <w:p w14:paraId="51025610" w14:textId="000A19A8" w:rsidR="006F4611" w:rsidRPr="008E6F9A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3.1. </w:t>
            </w:r>
            <w:r w:rsidR="003666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Генеральный</w:t>
            </w:r>
            <w:r w:rsidR="00BE1BA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B791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                                          </w:t>
            </w:r>
            <w:r w:rsidR="00091ED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</w:t>
            </w:r>
            <w:r w:rsidR="00ED1D64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__________ </w:t>
            </w:r>
            <w:r w:rsidR="003666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А.С. Мурзин</w:t>
            </w:r>
          </w:p>
          <w:p w14:paraId="61AC74F5" w14:textId="3D5E8BB8" w:rsidR="00DC4E2D" w:rsidRPr="008E6F9A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ПАО «Тамбовская энергосбытовая </w:t>
            </w:r>
            <w:proofErr w:type="gramStart"/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компания»</w:t>
            </w:r>
            <w:r w:rsidR="00DC4E2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DC4E2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            (подпись)</w:t>
            </w:r>
          </w:p>
          <w:p w14:paraId="5D3391E2" w14:textId="77777777" w:rsidR="00416548" w:rsidRPr="008E6F9A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14:paraId="512BCFAC" w14:textId="0AAAA688" w:rsidR="00F71955" w:rsidRPr="008E6F9A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3.2. Дата «</w:t>
            </w:r>
            <w:r w:rsidR="00E7577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24</w:t>
            </w:r>
            <w:r w:rsidR="00FE4AB0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BD731A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июня</w:t>
            </w:r>
            <w:r w:rsidR="000E312F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D01B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 w:rsidR="00161D86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  <w:r w:rsidR="007B791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г.               </w:t>
            </w:r>
            <w:r w:rsidR="00647037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</w:t>
            </w:r>
            <w:r w:rsidR="00146AF8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416548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М.П</w:t>
            </w:r>
            <w:r w:rsidR="00D30E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  <w:p w14:paraId="300FD058" w14:textId="3E5EAD51" w:rsidR="00AF7F89" w:rsidRPr="008E6F9A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66C6D057" w14:textId="77777777" w:rsidR="009A139D" w:rsidRPr="00BD731A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BD731A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64D17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270C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10C"/>
    <w:rsid w:val="008C48E8"/>
    <w:rsid w:val="008D1287"/>
    <w:rsid w:val="008D12AA"/>
    <w:rsid w:val="008D1894"/>
    <w:rsid w:val="008D23D7"/>
    <w:rsid w:val="008D30D2"/>
    <w:rsid w:val="008D5ECD"/>
    <w:rsid w:val="008E1E6C"/>
    <w:rsid w:val="008E6F9A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D731A"/>
    <w:rsid w:val="00BE097F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577C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1777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Толстова Маргарита Владимировна</cp:lastModifiedBy>
  <cp:revision>2</cp:revision>
  <cp:lastPrinted>2026-03-24T13:42:00Z</cp:lastPrinted>
  <dcterms:created xsi:type="dcterms:W3CDTF">2026-06-25T10:17:00Z</dcterms:created>
  <dcterms:modified xsi:type="dcterms:W3CDTF">2026-06-25T10:17:00Z</dcterms:modified>
</cp:coreProperties>
</file>