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240C27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40C2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77777777" w:rsidR="006F4611" w:rsidRPr="00240C27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40C2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 проведении заседания совета директоров эмитента и его повестке дня, </w:t>
      </w:r>
      <w:r w:rsidR="006F4611" w:rsidRPr="00240C2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240C27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40C2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77777777" w:rsidR="006F4611" w:rsidRPr="00240C27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240C2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</w:t>
      </w:r>
      <w:bookmarkStart w:id="0" w:name="_GoBack"/>
      <w:bookmarkEnd w:id="0"/>
      <w:r w:rsidRPr="00240C27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та, а также о принятых им решениях</w:t>
      </w:r>
    </w:p>
    <w:p w14:paraId="2FC46E7D" w14:textId="598812CF" w:rsidR="007E31F5" w:rsidRPr="00240C27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4596"/>
      </w:tblGrid>
      <w:tr w:rsidR="002617B4" w:rsidRPr="00240C27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240C27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2617B4" w:rsidRPr="00240C27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240C27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240C27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240C27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392000, Тамбовская обл., г. Тамбов, ул. Советская, д. 104/14</w:t>
            </w:r>
          </w:p>
        </w:tc>
      </w:tr>
      <w:tr w:rsidR="002617B4" w:rsidRPr="00240C27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240C27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1056882285129</w:t>
            </w:r>
          </w:p>
        </w:tc>
      </w:tr>
      <w:tr w:rsidR="002617B4" w:rsidRPr="00240C27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240C27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6829010210</w:t>
            </w:r>
          </w:p>
        </w:tc>
      </w:tr>
      <w:tr w:rsidR="002617B4" w:rsidRPr="00240C27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240C27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65100-</w:t>
            </w: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  <w:lang w:val="en-US"/>
              </w:rPr>
              <w:t>D</w:t>
            </w:r>
          </w:p>
        </w:tc>
      </w:tr>
      <w:tr w:rsidR="002617B4" w:rsidRPr="00240C27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240C27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Style w:val="a5"/>
                <w:rFonts w:ascii="Liberation Serif" w:hAnsi="Liberation Serif" w:cs="Liberation Serif"/>
                <w:sz w:val="26"/>
                <w:szCs w:val="26"/>
              </w:rPr>
              <w:t>http://www.e-disclosure.ru/portal/company.aspx?id=5121</w:t>
            </w:r>
          </w:p>
        </w:tc>
      </w:tr>
      <w:tr w:rsidR="002617B4" w:rsidRPr="00240C27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240C27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68A561AD" w:rsidR="002617B4" w:rsidRPr="00240C27" w:rsidRDefault="00240C2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20</w:t>
            </w:r>
            <w:r w:rsidR="002D01BD"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.01.202</w:t>
            </w:r>
            <w:r w:rsidRPr="00240C27">
              <w:rPr>
                <w:rFonts w:ascii="Liberation Serif" w:hAnsi="Liberation Serif" w:cs="Liberation Serif"/>
                <w:color w:val="22272F"/>
                <w:sz w:val="26"/>
                <w:szCs w:val="26"/>
                <w:lang w:eastAsia="ru-RU"/>
              </w:rPr>
              <w:t>5</w:t>
            </w:r>
          </w:p>
        </w:tc>
      </w:tr>
    </w:tbl>
    <w:p w14:paraId="3B1915C8" w14:textId="77777777" w:rsidR="002617B4" w:rsidRPr="00240C27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240C27" w14:paraId="66DE4AF1" w14:textId="77777777" w:rsidTr="000648E1">
        <w:tc>
          <w:tcPr>
            <w:tcW w:w="5000" w:type="pct"/>
          </w:tcPr>
          <w:p w14:paraId="6EAFBC78" w14:textId="77777777" w:rsidR="009A139D" w:rsidRPr="00240C27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2. Содержание сообщения</w:t>
            </w:r>
          </w:p>
        </w:tc>
      </w:tr>
      <w:tr w:rsidR="009A139D" w:rsidRPr="00240C27" w14:paraId="0FD7C82B" w14:textId="77777777" w:rsidTr="000648E1">
        <w:tc>
          <w:tcPr>
            <w:tcW w:w="5000" w:type="pct"/>
          </w:tcPr>
          <w:p w14:paraId="78EDE96C" w14:textId="342C04C7" w:rsidR="0068342A" w:rsidRPr="00240C2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2.1. Дата принятия председателем совета директоров </w:t>
            </w:r>
            <w:r w:rsidR="00F84FC3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 решения о проведении заседания совета директоров </w:t>
            </w:r>
            <w:r w:rsidR="00511AE9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240C27" w:rsidRPr="00240C27">
              <w:rPr>
                <w:rFonts w:ascii="Liberation Serif" w:hAnsi="Liberation Serif" w:cs="Liberation Serif"/>
                <w:sz w:val="26"/>
                <w:szCs w:val="26"/>
              </w:rPr>
              <w:t>17</w:t>
            </w:r>
            <w:r w:rsidR="002D01BD" w:rsidRPr="00240C27">
              <w:rPr>
                <w:rFonts w:ascii="Liberation Serif" w:hAnsi="Liberation Serif" w:cs="Liberation Serif"/>
                <w:sz w:val="26"/>
                <w:szCs w:val="26"/>
              </w:rPr>
              <w:t>.01.202</w:t>
            </w:r>
            <w:r w:rsidR="00240C27" w:rsidRPr="00240C27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="00557B33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5A20C753" w14:textId="766670CB" w:rsidR="0068342A" w:rsidRPr="00240C2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2.2. Дата проведения заседания совета директоров </w:t>
            </w:r>
            <w:r w:rsidR="00F84FC3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(наблюдательного совета) </w:t>
            </w: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эмитента: </w:t>
            </w:r>
            <w:r w:rsidR="00240C27" w:rsidRPr="00240C27">
              <w:rPr>
                <w:rFonts w:ascii="Liberation Serif" w:hAnsi="Liberation Serif" w:cs="Liberation Serif"/>
                <w:sz w:val="26"/>
                <w:szCs w:val="26"/>
              </w:rPr>
              <w:t>24</w:t>
            </w:r>
            <w:r w:rsidR="000E312F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240C27">
              <w:rPr>
                <w:rFonts w:ascii="Liberation Serif" w:hAnsi="Liberation Serif" w:cs="Liberation Serif"/>
                <w:sz w:val="26"/>
                <w:szCs w:val="26"/>
              </w:rPr>
              <w:t>января</w:t>
            </w:r>
            <w:r w:rsidR="000E312F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240C27">
              <w:rPr>
                <w:rFonts w:ascii="Liberation Serif" w:hAnsi="Liberation Serif" w:cs="Liberation Serif"/>
                <w:sz w:val="26"/>
                <w:szCs w:val="26"/>
              </w:rPr>
              <w:t>202</w:t>
            </w:r>
            <w:r w:rsidR="00240C27" w:rsidRPr="00240C27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  <w:r w:rsidR="002D01BD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  <w:p w14:paraId="368B94FE" w14:textId="77777777" w:rsidR="00563922" w:rsidRPr="00240C27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  <w:r w:rsidR="004A5A17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3. </w:t>
            </w: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Повестка дня заседания совета директоров (наблюдательного совета) эмитента: </w:t>
            </w:r>
          </w:p>
          <w:p w14:paraId="10CDB3D9" w14:textId="56458024" w:rsidR="002D01BD" w:rsidRPr="00240C27" w:rsidRDefault="00240C27" w:rsidP="002D01BD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</w:pPr>
            <w:r w:rsidRPr="00240C27">
              <w:rPr>
                <w:rFonts w:ascii="Liberation Serif" w:hAnsi="Liberation Serif" w:cs="Liberation Serif"/>
                <w:b/>
                <w:sz w:val="26"/>
                <w:szCs w:val="26"/>
                <w:lang w:eastAsia="ru-RU"/>
              </w:rPr>
              <w:t>1. Об избрании Генерального директора ПАО «Тамбовская энергосбытовая компания».</w:t>
            </w:r>
          </w:p>
          <w:p w14:paraId="3878F50D" w14:textId="6CFF14CB" w:rsidR="00D30E8B" w:rsidRPr="00240C27" w:rsidRDefault="00CF299D" w:rsidP="002D01BD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2.4. </w:t>
            </w:r>
            <w:r w:rsidR="00D30E8B" w:rsidRPr="00240C27">
              <w:rPr>
                <w:rFonts w:ascii="Liberation Serif" w:hAnsi="Liberation Serif" w:cs="Liberation Serif"/>
                <w:sz w:val="26"/>
                <w:szCs w:val="26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0D107CB5" w14:textId="77777777" w:rsidR="00285BB5" w:rsidRPr="00240C27" w:rsidRDefault="00F5398E" w:rsidP="00874C0A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  <w:p w14:paraId="135DC83F" w14:textId="1202B618" w:rsidR="00240C27" w:rsidRPr="00240C27" w:rsidRDefault="00240C27" w:rsidP="00874C0A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</w:rPr>
            </w:pPr>
          </w:p>
        </w:tc>
      </w:tr>
      <w:tr w:rsidR="009A139D" w:rsidRPr="00240C27" w14:paraId="43208104" w14:textId="77777777" w:rsidTr="000648E1">
        <w:tc>
          <w:tcPr>
            <w:tcW w:w="5000" w:type="pct"/>
          </w:tcPr>
          <w:p w14:paraId="6426E4B3" w14:textId="77777777" w:rsidR="009A139D" w:rsidRPr="00240C27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 Подпись</w:t>
            </w:r>
          </w:p>
        </w:tc>
      </w:tr>
      <w:tr w:rsidR="009A139D" w:rsidRPr="00240C27" w14:paraId="69B884AD" w14:textId="77777777" w:rsidTr="000648E1">
        <w:tc>
          <w:tcPr>
            <w:tcW w:w="5000" w:type="pct"/>
          </w:tcPr>
          <w:p w14:paraId="7936977E" w14:textId="77777777" w:rsidR="00AF7F89" w:rsidRPr="00240C27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14:paraId="51025610" w14:textId="12F26C6F" w:rsidR="006F4611" w:rsidRPr="00240C27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3.1. </w:t>
            </w:r>
            <w:r w:rsidR="0036668B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Генеральный</w:t>
            </w:r>
            <w:r w:rsidR="00BE1BAC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7B791C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директор                                                </w:t>
            </w:r>
            <w:r w:rsidR="00091EDC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</w:t>
            </w:r>
            <w:r w:rsidR="00ED1D64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_____</w:t>
            </w: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__________ </w:t>
            </w:r>
            <w:r w:rsidR="0036668B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А.С. Мурзин</w:t>
            </w:r>
          </w:p>
          <w:p w14:paraId="61AC74F5" w14:textId="77777777" w:rsidR="00DC4E2D" w:rsidRPr="00240C27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ПАО «Тамбовская энергосбытовая </w:t>
            </w:r>
            <w:proofErr w:type="gramStart"/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компания»</w:t>
            </w:r>
            <w:r w:rsidR="00DC4E2D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</w:t>
            </w:r>
            <w:proofErr w:type="gramEnd"/>
            <w:r w:rsidR="00DC4E2D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                 (подпись)</w:t>
            </w:r>
          </w:p>
          <w:p w14:paraId="512BCFAC" w14:textId="622BF8B3" w:rsidR="00F71955" w:rsidRPr="00240C27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3.2. Дата «</w:t>
            </w:r>
            <w:r w:rsidR="00240C27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</w:t>
            </w:r>
            <w:r w:rsidR="00FE4AB0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»</w:t>
            </w: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="002D01BD" w:rsidRPr="00240C27">
              <w:rPr>
                <w:rFonts w:ascii="Liberation Serif" w:hAnsi="Liberation Serif" w:cs="Liberation Serif"/>
                <w:sz w:val="26"/>
                <w:szCs w:val="26"/>
              </w:rPr>
              <w:t>января</w:t>
            </w:r>
            <w:r w:rsidR="000E312F" w:rsidRPr="00240C27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2D01BD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202</w:t>
            </w:r>
            <w:r w:rsidR="00240C27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5</w:t>
            </w:r>
            <w:r w:rsidR="007B791C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</w:t>
            </w: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г.               </w:t>
            </w:r>
            <w:r w:rsidR="00647037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</w:t>
            </w:r>
            <w:r w:rsidR="00146AF8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       </w:t>
            </w:r>
            <w:r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    М.П</w:t>
            </w:r>
            <w:r w:rsidR="00D30E8B" w:rsidRPr="00240C27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.</w:t>
            </w:r>
          </w:p>
          <w:p w14:paraId="300FD058" w14:textId="3E5EAD51" w:rsidR="00AF7F89" w:rsidRPr="00240C27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</w:tbl>
    <w:p w14:paraId="66C6D057" w14:textId="77777777" w:rsidR="009A139D" w:rsidRPr="00240C27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240C27" w:rsidSect="00240C27">
      <w:pgSz w:w="11906" w:h="16838" w:code="9"/>
      <w:pgMar w:top="567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2</cp:revision>
  <cp:lastPrinted>2023-12-25T05:28:00Z</cp:lastPrinted>
  <dcterms:created xsi:type="dcterms:W3CDTF">2025-01-20T06:21:00Z</dcterms:created>
  <dcterms:modified xsi:type="dcterms:W3CDTF">2025-01-20T06:21:00Z</dcterms:modified>
</cp:coreProperties>
</file>