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151A00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151A00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51A00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151A00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7"/>
        <w:gridCol w:w="4245"/>
      </w:tblGrid>
      <w:tr w:rsidR="002617B4" w:rsidRPr="00151A00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151A00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151A00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151A00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151A00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151A00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151A00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151A00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151A00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AE297" w14:textId="62BFCB1F" w:rsidR="002617B4" w:rsidRPr="00151A00" w:rsidRDefault="00541649" w:rsidP="00792CD3">
            <w:pPr>
              <w:contextualSpacing/>
              <w:jc w:val="both"/>
              <w:rPr>
                <w:rStyle w:val="a5"/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871B47" w:rsidRPr="00151A00">
                <w:rPr>
                  <w:rStyle w:val="a5"/>
                  <w:rFonts w:ascii="Liberation Serif" w:hAnsi="Liberation Serif" w:cs="Liberation Serif"/>
                  <w:sz w:val="24"/>
                  <w:szCs w:val="24"/>
                </w:rPr>
                <w:t>http://www.e-disclosure.ru/portal/company.aspx?id=5121</w:t>
              </w:r>
            </w:hyperlink>
          </w:p>
          <w:p w14:paraId="27C1DCE0" w14:textId="1FEC1AEC" w:rsidR="00871B47" w:rsidRPr="00151A00" w:rsidRDefault="00541649" w:rsidP="00871B47">
            <w:pPr>
              <w:pStyle w:val="prilozhenie"/>
              <w:tabs>
                <w:tab w:val="left" w:pos="426"/>
              </w:tabs>
              <w:ind w:firstLine="0"/>
              <w:contextualSpacing/>
              <w:rPr>
                <w:rFonts w:ascii="Liberation Serif" w:hAnsi="Liberation Serif" w:cs="Liberation Serif"/>
                <w:color w:val="000000"/>
              </w:rPr>
            </w:pPr>
            <w:hyperlink r:id="rId6" w:history="1"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http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://</w:t>
              </w:r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www</w:t>
              </w:r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tesk</w:t>
              </w:r>
              <w:proofErr w:type="spellEnd"/>
              <w:r w:rsidR="00871B47" w:rsidRPr="00151A00">
                <w:rPr>
                  <w:rStyle w:val="a5"/>
                  <w:rFonts w:ascii="Liberation Serif" w:hAnsi="Liberation Serif" w:cs="Liberation Serif"/>
                </w:rPr>
                <w:t>.</w:t>
              </w:r>
              <w:proofErr w:type="spellStart"/>
              <w:r w:rsidR="00871B47" w:rsidRPr="00151A00">
                <w:rPr>
                  <w:rStyle w:val="a5"/>
                  <w:rFonts w:ascii="Liberation Serif" w:hAnsi="Liberation Serif" w:cs="Liberation Serif"/>
                  <w:lang w:val="en-US"/>
                </w:rPr>
                <w:t>su</w:t>
              </w:r>
              <w:proofErr w:type="spellEnd"/>
            </w:hyperlink>
          </w:p>
        </w:tc>
      </w:tr>
      <w:tr w:rsidR="002617B4" w:rsidRPr="00151A00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151A00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51A00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51F4246E" w:rsidR="002617B4" w:rsidRPr="00151A00" w:rsidRDefault="00541649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13</w:t>
            </w:r>
            <w:r w:rsidR="00712C2B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.1</w:t>
            </w:r>
            <w:r w:rsidR="00132E6C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9D4104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.2024</w:t>
            </w:r>
          </w:p>
        </w:tc>
      </w:tr>
    </w:tbl>
    <w:p w14:paraId="3B1915C8" w14:textId="77777777" w:rsidR="002617B4" w:rsidRPr="00151A00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151A00" w14:paraId="66DE4AF1" w14:textId="77777777" w:rsidTr="000648E1">
        <w:tc>
          <w:tcPr>
            <w:tcW w:w="5000" w:type="pct"/>
          </w:tcPr>
          <w:p w14:paraId="6EAFBC78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151A00" w14:paraId="0FD7C82B" w14:textId="77777777" w:rsidTr="000648E1">
        <w:tc>
          <w:tcPr>
            <w:tcW w:w="5000" w:type="pct"/>
          </w:tcPr>
          <w:p w14:paraId="78EDE96C" w14:textId="456B6668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541649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="00132E6C">
              <w:rPr>
                <w:rFonts w:ascii="Liberation Serif" w:hAnsi="Liberation Serif" w:cs="Liberation Serif"/>
                <w:sz w:val="24"/>
                <w:szCs w:val="24"/>
              </w:rPr>
              <w:t>.12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.2024</w:t>
            </w:r>
            <w:r w:rsidR="00557B3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6D04658C" w:rsidR="0068342A" w:rsidRPr="00151A00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541649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="00A50F8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712C2B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="00C950D6" w:rsidRPr="00151A0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151A00">
              <w:rPr>
                <w:rFonts w:ascii="Liberation Serif" w:hAnsi="Liberation Serif" w:cs="Liberation Serif"/>
                <w:sz w:val="24"/>
                <w:szCs w:val="24"/>
              </w:rPr>
              <w:t>2024 г.</w:t>
            </w:r>
          </w:p>
          <w:p w14:paraId="368B94FE" w14:textId="77777777" w:rsidR="00563922" w:rsidRPr="00151A00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7C736355" w14:textId="77777777" w:rsidR="00541649" w:rsidRPr="00541649" w:rsidRDefault="00541649" w:rsidP="00541649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4164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утверждении Положения о страховой защите ПАО «Тамбовская энергосбытовая компания» в новой редакции.</w:t>
            </w:r>
          </w:p>
          <w:p w14:paraId="71B6A28C" w14:textId="77777777" w:rsidR="00541649" w:rsidRPr="00541649" w:rsidRDefault="00541649" w:rsidP="00541649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4164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реестра непрофильных активов, плана мероприятий по отчуждению непрофильных активов ПАО «Тамбовская энергосбытовая компания» на 2024-2025 гг.</w:t>
            </w:r>
          </w:p>
          <w:p w14:paraId="1F462254" w14:textId="77777777" w:rsidR="00541649" w:rsidRDefault="00541649" w:rsidP="00541649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541649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определении цены и о согласии на совершение сделки, в совершении которой имеется заинтересованность.</w:t>
            </w:r>
          </w:p>
          <w:p w14:paraId="6E323E5A" w14:textId="798C87E4" w:rsidR="002538A2" w:rsidRPr="00151A00" w:rsidRDefault="002538A2" w:rsidP="00541649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sz w:val="24"/>
                <w:szCs w:val="24"/>
              </w:rPr>
              <w:t>2.4. 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188F0659" w:rsidR="00285BB5" w:rsidRPr="00151A00" w:rsidRDefault="002538A2" w:rsidP="002538A2">
            <w:pPr>
              <w:tabs>
                <w:tab w:val="left" w:pos="510"/>
              </w:tabs>
              <w:ind w:firstLine="426"/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151A00" w14:paraId="43208104" w14:textId="77777777" w:rsidTr="000648E1">
        <w:tc>
          <w:tcPr>
            <w:tcW w:w="5000" w:type="pct"/>
          </w:tcPr>
          <w:p w14:paraId="6426E4B3" w14:textId="77777777" w:rsidR="009A139D" w:rsidRPr="00151A00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151A00" w14:paraId="69B884AD" w14:textId="77777777" w:rsidTr="000648E1">
        <w:tc>
          <w:tcPr>
            <w:tcW w:w="5000" w:type="pct"/>
          </w:tcPr>
          <w:p w14:paraId="7936977E" w14:textId="77777777" w:rsidR="00AF7F89" w:rsidRPr="00151A00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12F26C6F" w:rsidR="006F4611" w:rsidRPr="00151A00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151A00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151A0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70647999" w14:textId="77777777" w:rsidR="00DF367A" w:rsidRPr="00151A00" w:rsidRDefault="00DF367A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  <w:p w14:paraId="512BCFAC" w14:textId="7707CB57" w:rsidR="00F71955" w:rsidRPr="00151A00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151A00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541649">
              <w:rPr>
                <w:rFonts w:ascii="Liberation Serif" w:hAnsi="Liberation Serif" w:cs="Liberation Serif"/>
                <w:color w:val="000000"/>
              </w:rPr>
              <w:t>13</w:t>
            </w:r>
            <w:bookmarkStart w:id="0" w:name="_GoBack"/>
            <w:bookmarkEnd w:id="0"/>
            <w:r w:rsidR="00FE4AB0" w:rsidRPr="00151A00">
              <w:rPr>
                <w:rFonts w:ascii="Liberation Serif" w:hAnsi="Liberation Serif" w:cs="Liberation Serif"/>
                <w:color w:val="000000"/>
              </w:rPr>
              <w:t>»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132E6C">
              <w:rPr>
                <w:rFonts w:ascii="Liberation Serif" w:hAnsi="Liberation Serif" w:cs="Liberation Serif"/>
              </w:rPr>
              <w:t>декабря</w:t>
            </w:r>
            <w:r w:rsidR="000E312F" w:rsidRPr="00151A00">
              <w:rPr>
                <w:rFonts w:ascii="Liberation Serif" w:hAnsi="Liberation Serif" w:cs="Liberation Serif"/>
              </w:rPr>
              <w:t xml:space="preserve"> </w:t>
            </w:r>
            <w:r w:rsidR="002D01BD" w:rsidRPr="00151A00">
              <w:rPr>
                <w:rFonts w:ascii="Liberation Serif" w:hAnsi="Liberation Serif" w:cs="Liberation Serif"/>
                <w:color w:val="000000"/>
              </w:rPr>
              <w:t>2024</w:t>
            </w:r>
            <w:r w:rsidR="007B791C" w:rsidRPr="00151A00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151A00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151A00">
              <w:rPr>
                <w:rFonts w:ascii="Liberation Serif" w:hAnsi="Liberation Serif" w:cs="Liberation Serif"/>
                <w:color w:val="000000"/>
              </w:rPr>
              <w:t xml:space="preserve">           </w:t>
            </w:r>
            <w:r w:rsidRPr="00151A00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151A00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151A00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151A00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151A00" w:rsidSect="00390EBE">
      <w:pgSz w:w="11906" w:h="16838" w:code="9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10551"/>
    <w:rsid w:val="000328BE"/>
    <w:rsid w:val="00035F1B"/>
    <w:rsid w:val="00051B2D"/>
    <w:rsid w:val="00052E89"/>
    <w:rsid w:val="000631BB"/>
    <w:rsid w:val="00063A01"/>
    <w:rsid w:val="000648E1"/>
    <w:rsid w:val="000718C5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C405B"/>
    <w:rsid w:val="000D098A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2E6C"/>
    <w:rsid w:val="00137337"/>
    <w:rsid w:val="00140A12"/>
    <w:rsid w:val="0014529C"/>
    <w:rsid w:val="00146AF8"/>
    <w:rsid w:val="0015004E"/>
    <w:rsid w:val="00151A00"/>
    <w:rsid w:val="00152E82"/>
    <w:rsid w:val="00164B8D"/>
    <w:rsid w:val="00170B64"/>
    <w:rsid w:val="0017477C"/>
    <w:rsid w:val="00187447"/>
    <w:rsid w:val="001933F5"/>
    <w:rsid w:val="0019561E"/>
    <w:rsid w:val="00197CF6"/>
    <w:rsid w:val="001A49F0"/>
    <w:rsid w:val="001A73AB"/>
    <w:rsid w:val="001B3A8B"/>
    <w:rsid w:val="001C20A6"/>
    <w:rsid w:val="001D0B96"/>
    <w:rsid w:val="001D37B6"/>
    <w:rsid w:val="001D6D14"/>
    <w:rsid w:val="001E600F"/>
    <w:rsid w:val="001E6716"/>
    <w:rsid w:val="001F0E38"/>
    <w:rsid w:val="001F73E2"/>
    <w:rsid w:val="00201E95"/>
    <w:rsid w:val="00211197"/>
    <w:rsid w:val="0021576C"/>
    <w:rsid w:val="002176D8"/>
    <w:rsid w:val="002217CB"/>
    <w:rsid w:val="00224E3B"/>
    <w:rsid w:val="00230B58"/>
    <w:rsid w:val="00231BAE"/>
    <w:rsid w:val="00232F13"/>
    <w:rsid w:val="00237EE9"/>
    <w:rsid w:val="0024689F"/>
    <w:rsid w:val="002538A2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3FD3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0FE"/>
    <w:rsid w:val="003C06A5"/>
    <w:rsid w:val="003C3658"/>
    <w:rsid w:val="003D7743"/>
    <w:rsid w:val="003E60B3"/>
    <w:rsid w:val="003F0AF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597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41649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6F2B"/>
    <w:rsid w:val="005E7B53"/>
    <w:rsid w:val="005F1D7E"/>
    <w:rsid w:val="005F30D2"/>
    <w:rsid w:val="005F6846"/>
    <w:rsid w:val="005F7D39"/>
    <w:rsid w:val="00602C81"/>
    <w:rsid w:val="0061406A"/>
    <w:rsid w:val="0062068C"/>
    <w:rsid w:val="006227C2"/>
    <w:rsid w:val="00622F79"/>
    <w:rsid w:val="006233B3"/>
    <w:rsid w:val="00625F18"/>
    <w:rsid w:val="00634D9E"/>
    <w:rsid w:val="00635B10"/>
    <w:rsid w:val="00640372"/>
    <w:rsid w:val="006406CA"/>
    <w:rsid w:val="00647037"/>
    <w:rsid w:val="006542A9"/>
    <w:rsid w:val="00654ACE"/>
    <w:rsid w:val="00661BCD"/>
    <w:rsid w:val="0067567E"/>
    <w:rsid w:val="00676810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0152"/>
    <w:rsid w:val="00712C2B"/>
    <w:rsid w:val="0071475F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37B1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1B47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4900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F64BE"/>
    <w:rsid w:val="00906E70"/>
    <w:rsid w:val="0091339C"/>
    <w:rsid w:val="00920E9A"/>
    <w:rsid w:val="00925E40"/>
    <w:rsid w:val="00926E52"/>
    <w:rsid w:val="00944D0F"/>
    <w:rsid w:val="00947DD5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D4104"/>
    <w:rsid w:val="009E213C"/>
    <w:rsid w:val="009E5CA4"/>
    <w:rsid w:val="009F6A2B"/>
    <w:rsid w:val="009F7730"/>
    <w:rsid w:val="00A03DF0"/>
    <w:rsid w:val="00A05420"/>
    <w:rsid w:val="00A121E2"/>
    <w:rsid w:val="00A12C98"/>
    <w:rsid w:val="00A13AC7"/>
    <w:rsid w:val="00A17B1E"/>
    <w:rsid w:val="00A208F7"/>
    <w:rsid w:val="00A20BC0"/>
    <w:rsid w:val="00A21D4E"/>
    <w:rsid w:val="00A255DC"/>
    <w:rsid w:val="00A31FE3"/>
    <w:rsid w:val="00A335BC"/>
    <w:rsid w:val="00A3464E"/>
    <w:rsid w:val="00A34A04"/>
    <w:rsid w:val="00A43253"/>
    <w:rsid w:val="00A43DD5"/>
    <w:rsid w:val="00A4428E"/>
    <w:rsid w:val="00A445FD"/>
    <w:rsid w:val="00A45962"/>
    <w:rsid w:val="00A47922"/>
    <w:rsid w:val="00A50F87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11F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0B73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50D6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367A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48DC"/>
    <w:rsid w:val="00E63D25"/>
    <w:rsid w:val="00E63EF0"/>
    <w:rsid w:val="00E7069F"/>
    <w:rsid w:val="00E72019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character" w:styleId="af6">
    <w:name w:val="Unresolved Mention"/>
    <w:basedOn w:val="a0"/>
    <w:uiPriority w:val="99"/>
    <w:semiHidden/>
    <w:unhideWhenUsed/>
    <w:rsid w:val="00871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k.su" TargetMode="External"/><Relationship Id="rId5" Type="http://schemas.openxmlformats.org/officeDocument/2006/relationships/hyperlink" Target="http://www.e-disclosure.ru/portal/company.aspx?id=51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2024-08-19T06:49:00Z</cp:lastPrinted>
  <dcterms:created xsi:type="dcterms:W3CDTF">2024-12-13T11:40:00Z</dcterms:created>
  <dcterms:modified xsi:type="dcterms:W3CDTF">2024-12-13T11:41:00Z</dcterms:modified>
</cp:coreProperties>
</file>