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151A00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151A00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151A00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151A00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151A00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151A00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151A00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151A00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151A00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BAE297" w14:textId="62BFCB1F" w:rsidR="002617B4" w:rsidRPr="00151A00" w:rsidRDefault="00A50F87" w:rsidP="00792CD3">
            <w:pPr>
              <w:contextualSpacing/>
              <w:jc w:val="both"/>
              <w:rPr>
                <w:rStyle w:val="a5"/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871B47" w:rsidRPr="00151A00">
                <w:rPr>
                  <w:rStyle w:val="a5"/>
                  <w:rFonts w:ascii="Liberation Serif" w:hAnsi="Liberation Serif" w:cs="Liberation Serif"/>
                  <w:sz w:val="24"/>
                  <w:szCs w:val="24"/>
                </w:rPr>
                <w:t>http://www.e-disclosure.ru/portal/company.aspx?id=5121</w:t>
              </w:r>
            </w:hyperlink>
          </w:p>
          <w:p w14:paraId="27C1DCE0" w14:textId="1FEC1AEC" w:rsidR="00871B47" w:rsidRPr="00151A00" w:rsidRDefault="00A50F87" w:rsidP="00871B47">
            <w:pPr>
              <w:pStyle w:val="prilozhenie"/>
              <w:tabs>
                <w:tab w:val="left" w:pos="426"/>
              </w:tabs>
              <w:ind w:firstLine="0"/>
              <w:contextualSpacing/>
              <w:rPr>
                <w:rFonts w:ascii="Liberation Serif" w:hAnsi="Liberation Serif" w:cs="Liberation Serif"/>
                <w:color w:val="000000"/>
              </w:rPr>
            </w:pPr>
            <w:hyperlink r:id="rId6" w:history="1"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http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://</w:t>
              </w:r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www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tesk</w:t>
              </w:r>
              <w:proofErr w:type="spellEnd"/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su</w:t>
              </w:r>
              <w:proofErr w:type="spellEnd"/>
            </w:hyperlink>
          </w:p>
        </w:tc>
      </w:tr>
      <w:tr w:rsidR="002617B4" w:rsidRPr="00151A00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68F97C96" w:rsidR="002617B4" w:rsidRPr="00151A00" w:rsidRDefault="00A50F87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02</w:t>
            </w:r>
            <w:r w:rsidR="009D4104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</w:t>
            </w:r>
            <w:r w:rsidR="005E6F2B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</w:t>
            </w:r>
            <w:r w:rsidR="009D4104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.2024</w:t>
            </w:r>
          </w:p>
        </w:tc>
      </w:tr>
    </w:tbl>
    <w:p w14:paraId="3B1915C8" w14:textId="77777777" w:rsidR="002617B4" w:rsidRPr="00151A00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151A00" w14:paraId="66DE4AF1" w14:textId="77777777" w:rsidTr="000648E1">
        <w:tc>
          <w:tcPr>
            <w:tcW w:w="5000" w:type="pct"/>
          </w:tcPr>
          <w:p w14:paraId="6EAFBC78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151A00" w14:paraId="0FD7C82B" w14:textId="77777777" w:rsidTr="000648E1">
        <w:tc>
          <w:tcPr>
            <w:tcW w:w="5000" w:type="pct"/>
          </w:tcPr>
          <w:p w14:paraId="78EDE96C" w14:textId="7DEC71D0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A50F87">
              <w:rPr>
                <w:rFonts w:ascii="Liberation Serif" w:hAnsi="Liberation Serif" w:cs="Liberation Serif"/>
                <w:sz w:val="24"/>
                <w:szCs w:val="24"/>
              </w:rPr>
              <w:t>02.11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.2024</w:t>
            </w:r>
            <w:r w:rsidR="00557B3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2922CE7F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A50F87">
              <w:rPr>
                <w:rFonts w:ascii="Liberation Serif" w:hAnsi="Liberation Serif" w:cs="Liberation Serif"/>
                <w:sz w:val="24"/>
                <w:szCs w:val="24"/>
              </w:rPr>
              <w:t>08.11</w:t>
            </w:r>
            <w:r w:rsidR="00C950D6" w:rsidRPr="00151A0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2024 г.</w:t>
            </w:r>
          </w:p>
          <w:p w14:paraId="368B94FE" w14:textId="77777777" w:rsidR="00563922" w:rsidRPr="00151A00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6BB7DB2C" w14:textId="77777777" w:rsidR="00A50F87" w:rsidRPr="00A50F87" w:rsidRDefault="00A50F87" w:rsidP="00A50F8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50F8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Политики «Управление данными ПАО «Тамбовская энергосбытовая компания» в новой редакции.</w:t>
            </w:r>
          </w:p>
          <w:p w14:paraId="076010F0" w14:textId="77777777" w:rsidR="00A50F87" w:rsidRPr="00A50F87" w:rsidRDefault="00A50F87" w:rsidP="00A50F8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50F8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утверждении руководителя и членов Центрального закупочного комитета ПАО «Тамбовская энергосбытовая компания»</w:t>
            </w:r>
          </w:p>
          <w:p w14:paraId="5BD008BD" w14:textId="0B7674AC" w:rsidR="00151A00" w:rsidRPr="00151A00" w:rsidRDefault="00A50F87" w:rsidP="00A50F8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A50F87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утверждении Положения о порядке проведения регламентированных закупок товаров, работ, услуг ПАО «Тамбовская энергосбытовая компания» в новой редакции.</w:t>
            </w:r>
          </w:p>
          <w:p w14:paraId="6E323E5A" w14:textId="18F3CB6E" w:rsidR="002538A2" w:rsidRPr="00151A00" w:rsidRDefault="002538A2" w:rsidP="00151A0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2.4. 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88F0659" w:rsidR="00285BB5" w:rsidRPr="00151A00" w:rsidRDefault="002538A2" w:rsidP="002538A2">
            <w:pPr>
              <w:tabs>
                <w:tab w:val="left" w:pos="510"/>
              </w:tabs>
              <w:ind w:firstLine="426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151A00" w14:paraId="43208104" w14:textId="77777777" w:rsidTr="000648E1">
        <w:tc>
          <w:tcPr>
            <w:tcW w:w="5000" w:type="pct"/>
          </w:tcPr>
          <w:p w14:paraId="6426E4B3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151A00" w14:paraId="69B884AD" w14:textId="77777777" w:rsidTr="000648E1">
        <w:tc>
          <w:tcPr>
            <w:tcW w:w="5000" w:type="pct"/>
          </w:tcPr>
          <w:p w14:paraId="7936977E" w14:textId="77777777" w:rsidR="00AF7F89" w:rsidRPr="00151A00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12F26C6F" w:rsidR="006F4611" w:rsidRPr="00151A00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151A00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70647999" w14:textId="77777777" w:rsidR="00DF367A" w:rsidRPr="00151A00" w:rsidRDefault="00DF367A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  <w:p w14:paraId="512BCFAC" w14:textId="25E336AC" w:rsidR="00F71955" w:rsidRPr="00151A00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A50F87">
              <w:rPr>
                <w:rFonts w:ascii="Liberation Serif" w:hAnsi="Liberation Serif" w:cs="Liberation Serif"/>
                <w:color w:val="000000"/>
              </w:rPr>
              <w:t>02</w:t>
            </w:r>
            <w:r w:rsidR="00FE4AB0" w:rsidRPr="00151A00">
              <w:rPr>
                <w:rFonts w:ascii="Liberation Serif" w:hAnsi="Liberation Serif" w:cs="Liberation Serif"/>
                <w:color w:val="000000"/>
              </w:rPr>
              <w:t>»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A50F87">
              <w:rPr>
                <w:rFonts w:ascii="Liberation Serif" w:hAnsi="Liberation Serif" w:cs="Liberation Serif"/>
              </w:rPr>
              <w:t>ноября</w:t>
            </w:r>
            <w:bookmarkStart w:id="0" w:name="_GoBack"/>
            <w:bookmarkEnd w:id="0"/>
            <w:r w:rsidR="000E312F" w:rsidRPr="00151A00">
              <w:rPr>
                <w:rFonts w:ascii="Liberation Serif" w:hAnsi="Liberation Serif" w:cs="Liberation Serif"/>
              </w:rPr>
              <w:t xml:space="preserve"> </w:t>
            </w:r>
            <w:r w:rsidR="002D01BD" w:rsidRPr="00151A00">
              <w:rPr>
                <w:rFonts w:ascii="Liberation Serif" w:hAnsi="Liberation Serif" w:cs="Liberation Serif"/>
                <w:color w:val="000000"/>
              </w:rPr>
              <w:t>2024</w:t>
            </w:r>
            <w:r w:rsidR="007B791C"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151A00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151A00">
              <w:rPr>
                <w:rFonts w:ascii="Liberation Serif" w:hAnsi="Liberation Serif" w:cs="Liberation Serif"/>
                <w:color w:val="000000"/>
              </w:rPr>
              <w:t xml:space="preserve">          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151A00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151A00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151A00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151A00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C405B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1A00"/>
    <w:rsid w:val="00152E82"/>
    <w:rsid w:val="00164B8D"/>
    <w:rsid w:val="00170B64"/>
    <w:rsid w:val="0017477C"/>
    <w:rsid w:val="00187447"/>
    <w:rsid w:val="001933F5"/>
    <w:rsid w:val="0019561E"/>
    <w:rsid w:val="00197CF6"/>
    <w:rsid w:val="001A49F0"/>
    <w:rsid w:val="001A73AB"/>
    <w:rsid w:val="001B3A8B"/>
    <w:rsid w:val="001C20A6"/>
    <w:rsid w:val="001D0B96"/>
    <w:rsid w:val="001D37B6"/>
    <w:rsid w:val="001D6D14"/>
    <w:rsid w:val="001E600F"/>
    <w:rsid w:val="001E6716"/>
    <w:rsid w:val="001F0E38"/>
    <w:rsid w:val="001F73E2"/>
    <w:rsid w:val="00201E95"/>
    <w:rsid w:val="00211197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538A2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3FD3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C3658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6F2B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25F18"/>
    <w:rsid w:val="00634D9E"/>
    <w:rsid w:val="00635B10"/>
    <w:rsid w:val="00640372"/>
    <w:rsid w:val="006406CA"/>
    <w:rsid w:val="00647037"/>
    <w:rsid w:val="006542A9"/>
    <w:rsid w:val="00654ACE"/>
    <w:rsid w:val="00661BCD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0152"/>
    <w:rsid w:val="0071475F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47DD5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D4104"/>
    <w:rsid w:val="009E213C"/>
    <w:rsid w:val="009E5CA4"/>
    <w:rsid w:val="009F6A2B"/>
    <w:rsid w:val="009F7730"/>
    <w:rsid w:val="00A05420"/>
    <w:rsid w:val="00A121E2"/>
    <w:rsid w:val="00A12C98"/>
    <w:rsid w:val="00A13AC7"/>
    <w:rsid w:val="00A17B1E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0F87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11F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50D6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367A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k.su" TargetMode="Externa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2024-08-19T06:49:00Z</cp:lastPrinted>
  <dcterms:created xsi:type="dcterms:W3CDTF">2024-11-02T10:17:00Z</dcterms:created>
  <dcterms:modified xsi:type="dcterms:W3CDTF">2024-11-02T10:19:00Z</dcterms:modified>
</cp:coreProperties>
</file>