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583430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C80747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1AB44271" w:rsidR="00491EF4" w:rsidRPr="00BD6243" w:rsidRDefault="00C80747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  <w:lang w:val="en-US"/>
              </w:rPr>
            </w:pPr>
            <w:r w:rsidRPr="00C80747">
              <w:rPr>
                <w:rStyle w:val="a5"/>
                <w:color w:val="000000" w:themeColor="text1"/>
                <w:u w:val="none"/>
              </w:rPr>
              <w:t>29</w:t>
            </w:r>
            <w:r w:rsidR="00D842A5" w:rsidRPr="00BD6243">
              <w:rPr>
                <w:rStyle w:val="a5"/>
                <w:color w:val="000000" w:themeColor="text1"/>
                <w:u w:val="none"/>
              </w:rPr>
              <w:t>.</w:t>
            </w:r>
            <w:r w:rsidR="00BD6243" w:rsidRPr="00BD6243">
              <w:rPr>
                <w:rStyle w:val="a5"/>
                <w:color w:val="000000" w:themeColor="text1"/>
                <w:u w:val="none"/>
              </w:rPr>
              <w:t>07</w:t>
            </w:r>
            <w:r w:rsidR="00D842A5" w:rsidRPr="00BD6243">
              <w:rPr>
                <w:rStyle w:val="a5"/>
                <w:color w:val="000000" w:themeColor="text1"/>
                <w:u w:val="none"/>
              </w:rPr>
              <w:t>.202</w:t>
            </w:r>
            <w:r w:rsidR="00583430" w:rsidRPr="00BD6243">
              <w:rPr>
                <w:rStyle w:val="a5"/>
                <w:color w:val="000000" w:themeColor="text1"/>
                <w:u w:val="none"/>
                <w:lang w:val="en-US"/>
              </w:rPr>
              <w:t>1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7834CEB0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C80747">
              <w:rPr>
                <w:sz w:val="24"/>
                <w:szCs w:val="24"/>
              </w:rPr>
              <w:t>29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E83596">
              <w:rPr>
                <w:sz w:val="24"/>
                <w:szCs w:val="24"/>
              </w:rPr>
              <w:t>ию</w:t>
            </w:r>
            <w:r w:rsidR="00BD6243">
              <w:rPr>
                <w:sz w:val="24"/>
                <w:szCs w:val="24"/>
              </w:rPr>
              <w:t>л</w:t>
            </w:r>
            <w:r w:rsidR="00E83596">
              <w:rPr>
                <w:sz w:val="24"/>
                <w:szCs w:val="24"/>
              </w:rPr>
              <w:t>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3937AC05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>2.2. Дата проведения заседания совета директоров</w:t>
            </w:r>
            <w:bookmarkStart w:id="0" w:name="_GoBack"/>
            <w:bookmarkEnd w:id="0"/>
            <w:r w:rsidRPr="00872181">
              <w:rPr>
                <w:sz w:val="24"/>
                <w:szCs w:val="24"/>
              </w:rPr>
              <w:t xml:space="preserve">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C80747">
              <w:rPr>
                <w:sz w:val="24"/>
                <w:szCs w:val="24"/>
              </w:rPr>
              <w:t>10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C80747">
              <w:rPr>
                <w:sz w:val="24"/>
                <w:szCs w:val="24"/>
              </w:rPr>
              <w:t>августа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035F1B">
              <w:rPr>
                <w:sz w:val="24"/>
                <w:szCs w:val="24"/>
              </w:rPr>
              <w:t xml:space="preserve"> г.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11DFB1C7" w14:textId="77777777" w:rsidR="00C80747" w:rsidRPr="00C80747" w:rsidRDefault="00C80747" w:rsidP="00C80747">
            <w:pPr>
              <w:ind w:left="306"/>
              <w:contextualSpacing/>
              <w:jc w:val="both"/>
              <w:rPr>
                <w:b/>
                <w:sz w:val="24"/>
                <w:szCs w:val="24"/>
              </w:rPr>
            </w:pPr>
            <w:r w:rsidRPr="00C80747">
              <w:rPr>
                <w:b/>
                <w:sz w:val="24"/>
                <w:szCs w:val="24"/>
              </w:rPr>
              <w:t>1. О внесении изменений в решение Совета директоров ПАО «Тамбовская энергосбытовая компания» от 28.12.2020 (протокол от 28.12.2020 №26)</w:t>
            </w:r>
          </w:p>
          <w:p w14:paraId="4DB3E50D" w14:textId="77777777" w:rsidR="00C80747" w:rsidRPr="00C80747" w:rsidRDefault="00C80747" w:rsidP="00C80747">
            <w:pPr>
              <w:ind w:left="306"/>
              <w:contextualSpacing/>
              <w:jc w:val="both"/>
              <w:rPr>
                <w:b/>
                <w:sz w:val="24"/>
                <w:szCs w:val="24"/>
              </w:rPr>
            </w:pPr>
            <w:r w:rsidRPr="00C80747">
              <w:rPr>
                <w:b/>
                <w:sz w:val="24"/>
                <w:szCs w:val="24"/>
              </w:rPr>
              <w:t>2. Об утверждении отчета Генерального директора о выполнении плана проведения корпоративных мероприятий ПАО «Тамбовская энергосбытовая компания» за 1 полугодие 2021 года.</w:t>
            </w:r>
          </w:p>
          <w:p w14:paraId="096701B0" w14:textId="77777777" w:rsidR="00C80747" w:rsidRPr="00C80747" w:rsidRDefault="00C80747" w:rsidP="00C80747">
            <w:pPr>
              <w:ind w:left="306"/>
              <w:contextualSpacing/>
              <w:jc w:val="both"/>
              <w:rPr>
                <w:b/>
                <w:sz w:val="24"/>
                <w:szCs w:val="24"/>
              </w:rPr>
            </w:pPr>
            <w:r w:rsidRPr="00C80747">
              <w:rPr>
                <w:b/>
                <w:sz w:val="24"/>
                <w:szCs w:val="24"/>
              </w:rPr>
              <w:t>3. О рассмотрении отчета Генерального директора ПАО «Тамбовская энергосбытовая компания» о выполнении поручений Совета директоров за 2 квартал 2021 года.</w:t>
            </w:r>
          </w:p>
          <w:p w14:paraId="4FB867DF" w14:textId="77777777" w:rsidR="00C80747" w:rsidRPr="00C80747" w:rsidRDefault="00C80747" w:rsidP="00C80747">
            <w:pPr>
              <w:ind w:left="306"/>
              <w:contextualSpacing/>
              <w:jc w:val="both"/>
              <w:rPr>
                <w:b/>
                <w:sz w:val="24"/>
                <w:szCs w:val="24"/>
              </w:rPr>
            </w:pPr>
            <w:r w:rsidRPr="00C80747">
              <w:rPr>
                <w:b/>
                <w:sz w:val="24"/>
                <w:szCs w:val="24"/>
              </w:rPr>
              <w:t>4. Об утверждении Программы страховой защиты ПАО «Тамбовская энергосбытовая компания» на 2022 год.</w:t>
            </w:r>
          </w:p>
          <w:p w14:paraId="3878F50D" w14:textId="2C00D911" w:rsidR="00D30E8B" w:rsidRPr="006F4EC9" w:rsidRDefault="00CF299D" w:rsidP="00BD6243">
            <w:pPr>
              <w:pStyle w:val="ad"/>
              <w:tabs>
                <w:tab w:val="left" w:pos="73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55DC6F35" w:rsidR="00CF299D" w:rsidRPr="0010752B" w:rsidRDefault="001F0E38" w:rsidP="007D1453">
            <w:pPr>
              <w:ind w:firstLine="306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F0E38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F83C175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C80747">
              <w:rPr>
                <w:color w:val="000000"/>
              </w:rPr>
              <w:t>29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E83596">
              <w:rPr>
                <w:color w:val="000000"/>
              </w:rPr>
              <w:t>ию</w:t>
            </w:r>
            <w:r w:rsidR="00BD6243">
              <w:rPr>
                <w:color w:val="000000"/>
              </w:rPr>
              <w:t>л</w:t>
            </w:r>
            <w:r w:rsidR="00E83596">
              <w:rPr>
                <w:color w:val="000000"/>
              </w:rPr>
              <w:t>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</w:t>
            </w:r>
            <w:r w:rsidR="00583430">
              <w:rPr>
                <w:color w:val="000000"/>
              </w:rPr>
              <w:t>1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9561E"/>
    <w:rsid w:val="001A49F0"/>
    <w:rsid w:val="001A73AB"/>
    <w:rsid w:val="001C20A6"/>
    <w:rsid w:val="001E600F"/>
    <w:rsid w:val="001F0E38"/>
    <w:rsid w:val="001F73E2"/>
    <w:rsid w:val="00201E95"/>
    <w:rsid w:val="0021576C"/>
    <w:rsid w:val="002176D8"/>
    <w:rsid w:val="002217CB"/>
    <w:rsid w:val="00230B58"/>
    <w:rsid w:val="00231BAE"/>
    <w:rsid w:val="00232F13"/>
    <w:rsid w:val="0024689F"/>
    <w:rsid w:val="00261457"/>
    <w:rsid w:val="00273650"/>
    <w:rsid w:val="00280076"/>
    <w:rsid w:val="00280F71"/>
    <w:rsid w:val="00286377"/>
    <w:rsid w:val="002927A9"/>
    <w:rsid w:val="002A22A6"/>
    <w:rsid w:val="002A43E5"/>
    <w:rsid w:val="002B40C0"/>
    <w:rsid w:val="002B576E"/>
    <w:rsid w:val="002C03D8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90EBE"/>
    <w:rsid w:val="003A5A1D"/>
    <w:rsid w:val="003A6273"/>
    <w:rsid w:val="003A66B3"/>
    <w:rsid w:val="003B42D3"/>
    <w:rsid w:val="003D7743"/>
    <w:rsid w:val="003E60B3"/>
    <w:rsid w:val="003F44EB"/>
    <w:rsid w:val="003F6046"/>
    <w:rsid w:val="003F6B4E"/>
    <w:rsid w:val="004040D3"/>
    <w:rsid w:val="0040505B"/>
    <w:rsid w:val="0040660F"/>
    <w:rsid w:val="00413744"/>
    <w:rsid w:val="004158F0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B79A3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E2F5F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D1453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28E"/>
    <w:rsid w:val="00A445FD"/>
    <w:rsid w:val="00A45962"/>
    <w:rsid w:val="00A47922"/>
    <w:rsid w:val="00A53C13"/>
    <w:rsid w:val="00A61D4A"/>
    <w:rsid w:val="00A63CF5"/>
    <w:rsid w:val="00A6405A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3EE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30F3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243"/>
    <w:rsid w:val="00BD6EC9"/>
    <w:rsid w:val="00BE1401"/>
    <w:rsid w:val="00BE1BAC"/>
    <w:rsid w:val="00BE1CE1"/>
    <w:rsid w:val="00BF1758"/>
    <w:rsid w:val="00BF32E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034A"/>
    <w:rsid w:val="00C61FD4"/>
    <w:rsid w:val="00C6553D"/>
    <w:rsid w:val="00C7597D"/>
    <w:rsid w:val="00C80747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24B1A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3596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A03F7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Шляхова Татьяна Владимировна</cp:lastModifiedBy>
  <cp:revision>3</cp:revision>
  <cp:lastPrinted>2021-05-26T10:09:00Z</cp:lastPrinted>
  <dcterms:created xsi:type="dcterms:W3CDTF">2021-07-29T10:29:00Z</dcterms:created>
  <dcterms:modified xsi:type="dcterms:W3CDTF">2021-07-29T10:30:00Z</dcterms:modified>
</cp:coreProperties>
</file>