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0648E1" w:rsidRPr="00872181" w:rsidRDefault="000648E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9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9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9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9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9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9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9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Pr="00872181">
                <w:rPr>
                  <w:rStyle w:val="a6"/>
                  <w:lang w:val="en-US"/>
                </w:rPr>
                <w:t>http</w:t>
              </w:r>
              <w:r w:rsidRPr="00872181">
                <w:rPr>
                  <w:rStyle w:val="a6"/>
                </w:rPr>
                <w:t>://</w:t>
              </w:r>
              <w:r w:rsidRPr="00872181">
                <w:rPr>
                  <w:rStyle w:val="a6"/>
                  <w:lang w:val="en-US"/>
                </w:rPr>
                <w:t>www</w:t>
              </w:r>
              <w:r w:rsidRPr="00872181">
                <w:rPr>
                  <w:rStyle w:val="a6"/>
                </w:rPr>
                <w:t>.</w:t>
              </w:r>
              <w:proofErr w:type="spellStart"/>
              <w:r w:rsidRPr="00872181">
                <w:rPr>
                  <w:rStyle w:val="a6"/>
                  <w:lang w:val="en-US"/>
                </w:rPr>
                <w:t>tesk</w:t>
              </w:r>
              <w:proofErr w:type="spellEnd"/>
              <w:r w:rsidRPr="00872181">
                <w:rPr>
                  <w:rStyle w:val="a6"/>
                </w:rPr>
                <w:t>.</w:t>
              </w:r>
              <w:proofErr w:type="spellStart"/>
              <w:r w:rsidRPr="00872181">
                <w:rPr>
                  <w:rStyle w:val="a6"/>
                  <w:lang w:val="en-US"/>
                </w:rPr>
                <w:t>tmb</w:t>
              </w:r>
              <w:proofErr w:type="spellEnd"/>
              <w:r w:rsidRPr="00872181">
                <w:rPr>
                  <w:rStyle w:val="a6"/>
                </w:rPr>
                <w:t>.</w:t>
              </w:r>
              <w:proofErr w:type="spellStart"/>
              <w:r w:rsidRPr="00872181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6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10752B">
              <w:rPr>
                <w:sz w:val="24"/>
                <w:szCs w:val="24"/>
              </w:rPr>
              <w:t>1</w:t>
            </w:r>
            <w:r w:rsidR="007E6811">
              <w:rPr>
                <w:sz w:val="24"/>
                <w:szCs w:val="24"/>
              </w:rPr>
              <w:t>8</w:t>
            </w:r>
            <w:r w:rsidRPr="00872181">
              <w:rPr>
                <w:sz w:val="24"/>
                <w:szCs w:val="24"/>
              </w:rPr>
              <w:t xml:space="preserve"> </w:t>
            </w:r>
            <w:r w:rsidR="00CF299D">
              <w:rPr>
                <w:sz w:val="24"/>
                <w:szCs w:val="24"/>
              </w:rPr>
              <w:t>апреля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эмитента: </w:t>
            </w:r>
            <w:r w:rsidR="007E6811">
              <w:rPr>
                <w:sz w:val="24"/>
                <w:szCs w:val="24"/>
              </w:rPr>
              <w:t>27</w:t>
            </w:r>
            <w:r w:rsidRPr="00872181">
              <w:rPr>
                <w:sz w:val="24"/>
                <w:szCs w:val="24"/>
              </w:rPr>
              <w:t xml:space="preserve"> </w:t>
            </w:r>
            <w:r w:rsidR="00CF299D">
              <w:rPr>
                <w:sz w:val="24"/>
                <w:szCs w:val="24"/>
              </w:rPr>
              <w:t>апреля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7E6811" w:rsidRDefault="007E6811" w:rsidP="007E6811">
            <w:pPr>
              <w:widowControl w:val="0"/>
              <w:tabs>
                <w:tab w:val="left" w:pos="0"/>
                <w:tab w:val="left" w:pos="284"/>
              </w:tabs>
              <w:ind w:firstLine="731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6811">
              <w:rPr>
                <w:bCs/>
                <w:color w:val="000000"/>
                <w:sz w:val="24"/>
                <w:szCs w:val="24"/>
                <w:lang w:eastAsia="ru-RU"/>
              </w:rPr>
              <w:t xml:space="preserve">1. Об утверждении отчета об исполнении бизнес-плана ПАО «Тамбовская </w:t>
            </w:r>
            <w:proofErr w:type="spellStart"/>
            <w:r w:rsidRPr="007E6811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7E6811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по итогам 2015 года.</w:t>
            </w:r>
          </w:p>
          <w:p w:rsidR="00CF299D" w:rsidRPr="00CF299D" w:rsidRDefault="00CF299D" w:rsidP="007E6811">
            <w:pPr>
              <w:widowControl w:val="0"/>
              <w:tabs>
                <w:tab w:val="left" w:pos="0"/>
                <w:tab w:val="left" w:pos="284"/>
              </w:tabs>
              <w:ind w:firstLine="731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5B6093" w:rsidRPr="007E6811" w:rsidRDefault="005B6093" w:rsidP="005B6093">
            <w:pPr>
              <w:ind w:firstLine="426"/>
              <w:jc w:val="both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7E6811">
              <w:rPr>
                <w:b/>
                <w:sz w:val="24"/>
                <w:szCs w:val="24"/>
                <w:lang w:eastAsia="ru-RU"/>
              </w:rPr>
              <w:t xml:space="preserve">Повестка дня </w:t>
            </w:r>
            <w:r w:rsidR="007E6811" w:rsidRPr="007E6811">
              <w:rPr>
                <w:b/>
                <w:sz w:val="24"/>
                <w:szCs w:val="24"/>
                <w:lang w:eastAsia="ru-RU"/>
              </w:rPr>
              <w:t xml:space="preserve">не </w:t>
            </w:r>
            <w:r w:rsidRPr="007E6811">
              <w:rPr>
                <w:b/>
                <w:sz w:val="24"/>
                <w:szCs w:val="24"/>
                <w:lang w:eastAsia="ru-RU"/>
              </w:rPr>
              <w:t>содержит вопросы, связанные с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 xml:space="preserve"> осуществлением прав по </w:t>
            </w:r>
            <w:r w:rsidR="007E6811" w:rsidRPr="007E6811">
              <w:rPr>
                <w:b/>
                <w:bCs/>
                <w:sz w:val="24"/>
                <w:szCs w:val="24"/>
                <w:lang w:eastAsia="ru-RU"/>
              </w:rPr>
              <w:t xml:space="preserve">определенным 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>ценным бумагам эмитента.</w:t>
            </w:r>
          </w:p>
          <w:p w:rsidR="00CF299D" w:rsidRPr="0010752B" w:rsidRDefault="00CF299D" w:rsidP="00786039">
            <w:pPr>
              <w:ind w:firstLine="426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0648E1" w:rsidRPr="00872181" w:rsidRDefault="000648E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9A139D" w:rsidRPr="00872181" w:rsidRDefault="009A139D" w:rsidP="005B6093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7E6811">
              <w:rPr>
                <w:color w:val="000000"/>
              </w:rPr>
              <w:t>18</w:t>
            </w:r>
            <w:bookmarkStart w:id="0" w:name="_GoBack"/>
            <w:bookmarkEnd w:id="0"/>
            <w:r w:rsidRPr="00872181">
              <w:rPr>
                <w:color w:val="000000"/>
              </w:rPr>
              <w:t xml:space="preserve">» </w:t>
            </w:r>
            <w:r w:rsidR="005B6093">
              <w:rPr>
                <w:color w:val="000000"/>
              </w:rPr>
              <w:t>апреля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2E168B">
              <w:rPr>
                <w:color w:val="000000"/>
              </w:rPr>
              <w:t>6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  <w:p w:rsidR="00F71955" w:rsidRPr="00872181" w:rsidRDefault="00F71955" w:rsidP="0068342A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2"/>
  </w:num>
  <w:num w:numId="8">
    <w:abstractNumId w:val="1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0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0"/>
  </w:num>
  <w:num w:numId="18">
    <w:abstractNumId w:val="21"/>
  </w:num>
  <w:num w:numId="19">
    <w:abstractNumId w:val="7"/>
  </w:num>
  <w:num w:numId="20">
    <w:abstractNumId w:val="8"/>
  </w:num>
  <w:num w:numId="21">
    <w:abstractNumId w:val="14"/>
  </w:num>
  <w:num w:numId="22">
    <w:abstractNumId w:val="22"/>
  </w:num>
  <w:num w:numId="23">
    <w:abstractNumId w:val="2"/>
  </w:num>
  <w:num w:numId="24">
    <w:abstractNumId w:val="13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2176D8"/>
    <w:rsid w:val="002217CB"/>
    <w:rsid w:val="00230B58"/>
    <w:rsid w:val="00231BAE"/>
    <w:rsid w:val="00232F13"/>
    <w:rsid w:val="002927A9"/>
    <w:rsid w:val="002B576E"/>
    <w:rsid w:val="002C730F"/>
    <w:rsid w:val="002D3D88"/>
    <w:rsid w:val="002E168B"/>
    <w:rsid w:val="002E6CE8"/>
    <w:rsid w:val="002F2A10"/>
    <w:rsid w:val="002F461F"/>
    <w:rsid w:val="00322973"/>
    <w:rsid w:val="00322B2B"/>
    <w:rsid w:val="0036294D"/>
    <w:rsid w:val="003909A2"/>
    <w:rsid w:val="003A5A1D"/>
    <w:rsid w:val="003A6273"/>
    <w:rsid w:val="003A66B3"/>
    <w:rsid w:val="003E60B3"/>
    <w:rsid w:val="003F6B4E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C15DF"/>
    <w:rsid w:val="004C6C0D"/>
    <w:rsid w:val="004E5F28"/>
    <w:rsid w:val="004E7979"/>
    <w:rsid w:val="00515776"/>
    <w:rsid w:val="00516319"/>
    <w:rsid w:val="00520F6E"/>
    <w:rsid w:val="005228AA"/>
    <w:rsid w:val="00523A64"/>
    <w:rsid w:val="005303F1"/>
    <w:rsid w:val="00535080"/>
    <w:rsid w:val="0053771C"/>
    <w:rsid w:val="00563922"/>
    <w:rsid w:val="00565D6D"/>
    <w:rsid w:val="0057707A"/>
    <w:rsid w:val="00580D69"/>
    <w:rsid w:val="00582433"/>
    <w:rsid w:val="00584BD2"/>
    <w:rsid w:val="005B6093"/>
    <w:rsid w:val="005F1D7E"/>
    <w:rsid w:val="005F7D39"/>
    <w:rsid w:val="0062068C"/>
    <w:rsid w:val="006233B3"/>
    <w:rsid w:val="00635B10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6811"/>
    <w:rsid w:val="00806FA0"/>
    <w:rsid w:val="00841658"/>
    <w:rsid w:val="008477C2"/>
    <w:rsid w:val="00851B4D"/>
    <w:rsid w:val="00872181"/>
    <w:rsid w:val="00877964"/>
    <w:rsid w:val="00881161"/>
    <w:rsid w:val="00894612"/>
    <w:rsid w:val="00896148"/>
    <w:rsid w:val="008A2A8D"/>
    <w:rsid w:val="008B529C"/>
    <w:rsid w:val="008B74D7"/>
    <w:rsid w:val="008D23D7"/>
    <w:rsid w:val="008D5ECD"/>
    <w:rsid w:val="00972A17"/>
    <w:rsid w:val="00975FB2"/>
    <w:rsid w:val="009773EF"/>
    <w:rsid w:val="00984FA2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41BB7"/>
    <w:rsid w:val="00B45A58"/>
    <w:rsid w:val="00B70A67"/>
    <w:rsid w:val="00B74DC8"/>
    <w:rsid w:val="00B76135"/>
    <w:rsid w:val="00B80923"/>
    <w:rsid w:val="00BC4A35"/>
    <w:rsid w:val="00BC5E21"/>
    <w:rsid w:val="00BD5CFF"/>
    <w:rsid w:val="00C05A6D"/>
    <w:rsid w:val="00C45323"/>
    <w:rsid w:val="00C55A27"/>
    <w:rsid w:val="00C7597D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E1029A"/>
    <w:rsid w:val="00E361F4"/>
    <w:rsid w:val="00E7069F"/>
    <w:rsid w:val="00E87E20"/>
    <w:rsid w:val="00E9128B"/>
    <w:rsid w:val="00EA4D82"/>
    <w:rsid w:val="00ED15F1"/>
    <w:rsid w:val="00ED1D64"/>
    <w:rsid w:val="00ED48FE"/>
    <w:rsid w:val="00EF5125"/>
    <w:rsid w:val="00EF6384"/>
    <w:rsid w:val="00F173DC"/>
    <w:rsid w:val="00F337F6"/>
    <w:rsid w:val="00F46F76"/>
    <w:rsid w:val="00F62B11"/>
    <w:rsid w:val="00F71955"/>
    <w:rsid w:val="00F75668"/>
    <w:rsid w:val="00F82240"/>
    <w:rsid w:val="00F8292E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3E37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4">
    <w:name w:val="header"/>
    <w:basedOn w:val="a"/>
    <w:link w:val="a5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6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9">
    <w:name w:val="footer"/>
    <w:basedOn w:val="a"/>
    <w:link w:val="aa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1">
    <w:name w:val="Знак"/>
    <w:basedOn w:val="a"/>
    <w:link w:val="a0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2016-04-12T05:09:00Z</cp:lastPrinted>
  <dcterms:created xsi:type="dcterms:W3CDTF">2016-04-18T14:16:00Z</dcterms:created>
  <dcterms:modified xsi:type="dcterms:W3CDTF">2016-04-18T14:22:00Z</dcterms:modified>
</cp:coreProperties>
</file>